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86" w:rsidRDefault="00867986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9C5">
        <w:rPr>
          <w:rFonts w:ascii="Times New Roman" w:hAnsi="Times New Roman" w:cs="Times New Roman"/>
          <w:b/>
          <w:sz w:val="24"/>
          <w:szCs w:val="24"/>
        </w:rPr>
        <w:t>Конструктивные особенности и технические характеристики многоквартирного дома: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C5">
        <w:rPr>
          <w:rFonts w:ascii="Times New Roman" w:hAnsi="Times New Roman" w:cs="Times New Roman"/>
          <w:b/>
          <w:sz w:val="24"/>
          <w:szCs w:val="24"/>
        </w:rPr>
        <w:t>г.</w:t>
      </w:r>
      <w:r w:rsidR="00207724">
        <w:rPr>
          <w:rFonts w:ascii="Times New Roman" w:hAnsi="Times New Roman" w:cs="Times New Roman"/>
          <w:b/>
          <w:sz w:val="24"/>
          <w:szCs w:val="24"/>
        </w:rPr>
        <w:t>Оренбург</w:t>
      </w:r>
      <w:proofErr w:type="spellEnd"/>
      <w:r w:rsidR="00207724">
        <w:rPr>
          <w:rFonts w:ascii="Times New Roman" w:hAnsi="Times New Roman" w:cs="Times New Roman"/>
          <w:b/>
          <w:sz w:val="24"/>
          <w:szCs w:val="24"/>
        </w:rPr>
        <w:t>, мкр.70 лет ВЛКСМ, д14.</w:t>
      </w:r>
    </w:p>
    <w:p w:rsidR="00207724" w:rsidRDefault="00207724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724" w:rsidRPr="009D79C5" w:rsidRDefault="00207724" w:rsidP="0086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 общая,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4219.50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 оштукатуренная,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 неоштукатуренная,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 панельная,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фасада, облицованная плиткой,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Площадь фасада, облицованная </w:t>
      </w:r>
      <w:proofErr w:type="spellStart"/>
      <w:r w:rsidRPr="00207724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207724">
        <w:rPr>
          <w:rFonts w:ascii="Times New Roman" w:hAnsi="Times New Roman" w:cs="Times New Roman"/>
          <w:sz w:val="24"/>
          <w:szCs w:val="24"/>
        </w:rPr>
        <w:t>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фасада деревянная,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утепленного фасада с отделкой декоративной штукатуркой,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4219.50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утепленного фасада с отделкой плиткой,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Площадь утепленного фасада с отделкой </w:t>
      </w:r>
      <w:proofErr w:type="spellStart"/>
      <w:r w:rsidRPr="00207724">
        <w:rPr>
          <w:rFonts w:ascii="Times New Roman" w:hAnsi="Times New Roman" w:cs="Times New Roman"/>
          <w:sz w:val="24"/>
          <w:szCs w:val="24"/>
        </w:rPr>
        <w:t>сайдингом</w:t>
      </w:r>
      <w:proofErr w:type="spellEnd"/>
      <w:r w:rsidRPr="00207724">
        <w:rPr>
          <w:rFonts w:ascii="Times New Roman" w:hAnsi="Times New Roman" w:cs="Times New Roman"/>
          <w:sz w:val="24"/>
          <w:szCs w:val="24"/>
        </w:rPr>
        <w:t>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207724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207724">
        <w:rPr>
          <w:rFonts w:ascii="Times New Roman" w:hAnsi="Times New Roman" w:cs="Times New Roman"/>
          <w:sz w:val="24"/>
          <w:szCs w:val="24"/>
        </w:rPr>
        <w:t>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82.00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остекления мест общего пользования (дерево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10.80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остекления мест общего пользования (пластик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индивидуального остекления (дерево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индивидуального остекления (пластик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металлических дверных заполнений,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19.80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иных дверных заполнений,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Кровля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кровли общая,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495.00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кровли шиферная скатная,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кровли металлическая скатная,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кровли иная скатная,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кровли плоская,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495.00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кровли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lastRenderedPageBreak/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Подвал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Сведения о подвале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эксплуатируемый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Площадь подвальных помещений (включая помещения подвала и </w:t>
      </w:r>
      <w:proofErr w:type="spellStart"/>
      <w:r w:rsidRPr="00207724">
        <w:rPr>
          <w:rFonts w:ascii="Times New Roman" w:hAnsi="Times New Roman" w:cs="Times New Roman"/>
          <w:sz w:val="24"/>
          <w:szCs w:val="24"/>
        </w:rPr>
        <w:t>техподполье</w:t>
      </w:r>
      <w:proofErr w:type="spellEnd"/>
      <w:r w:rsidRPr="00207724">
        <w:rPr>
          <w:rFonts w:ascii="Times New Roman" w:hAnsi="Times New Roman" w:cs="Times New Roman"/>
          <w:sz w:val="24"/>
          <w:szCs w:val="24"/>
        </w:rPr>
        <w:t>, если оно требует ремонта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подвальных помещений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Помещения общего пользования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Площадь помещений общего пользования, м2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2104.00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ремонта помещений общего пользования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Мусоропроводы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мусоропроводов в доме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ремонта мусоропроводов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отопления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центральное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элеваторных узлов системы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отопления,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2186.00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узлов управления отоплением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отопления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показаниям общедомовых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горячего водоснабжения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централизованная закрытая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горячего водоснабжения,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1320.00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узлов управления поставкой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горячей воды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холодного водоснабжения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lastRenderedPageBreak/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холодного водоснабжения,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1102.00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холодной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холодной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холодной воды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водоотведения (канализации)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централизованная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водоотведения,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928.00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электроснабжения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электроснабжения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сетей в местах общего пользования,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432.00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электроснабжения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электричества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6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электричества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6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электричества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газоснабжения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Вид системы газоснабжения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отсутствует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не соответствующих требованиям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газоснабжения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газа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газа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газа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867986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отопления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lastRenderedPageBreak/>
        <w:t>центральное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элеваторных узлов системы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отопления,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2186.00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узлов управления отоплением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отопления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отопления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показаниям общедомовых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горячего водоснабжения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централизованная закрытая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горячего водоснабжения,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1320.00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горячего водоснабжения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узлов управления поставкой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горячей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горячей воды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холодного водоснабжения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холодного водоснабжения,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1102.00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холодного водоснабжения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холодной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холодной воды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1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холодной воды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водоотведения (канализации)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Тип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централизованная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трубопроводов системы водоотведения,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928.00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капитального ремонта системы водоотведения (канализации)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электроснабжения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электроснабжения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lastRenderedPageBreak/>
        <w:t>централизованное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Длина сетей в местах общего пользования, 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432.00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электроснабжения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электричества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6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электричества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6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электричества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по нормативам или квартирным ПУ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Система газоснабжения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Вид системы газоснабжения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отсутствует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207724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207724">
        <w:rPr>
          <w:rFonts w:ascii="Times New Roman" w:hAnsi="Times New Roman" w:cs="Times New Roman"/>
          <w:sz w:val="24"/>
          <w:szCs w:val="24"/>
        </w:rPr>
        <w:t xml:space="preserve"> не соответствующих требованиям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Год проведения последнего капремонта системы газоснабжения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точек ввода газа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Количество общедомовых приборов учета газа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Отпуск газа производится</w:t>
      </w:r>
      <w:r w:rsidRPr="00207724">
        <w:rPr>
          <w:rFonts w:ascii="Times New Roman" w:hAnsi="Times New Roman" w:cs="Times New Roman"/>
          <w:sz w:val="24"/>
          <w:szCs w:val="24"/>
        </w:rPr>
        <w:tab/>
      </w:r>
    </w:p>
    <w:p w:rsidR="00207724" w:rsidRP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</w:p>
    <w:p w:rsidR="00207724" w:rsidRDefault="00207724" w:rsidP="0020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724">
        <w:rPr>
          <w:rFonts w:ascii="Times New Roman" w:hAnsi="Times New Roman" w:cs="Times New Roman"/>
          <w:sz w:val="24"/>
          <w:szCs w:val="24"/>
        </w:rPr>
        <w:t>Нет данных</w:t>
      </w:r>
      <w:bookmarkStart w:id="0" w:name="_GoBack"/>
      <w:bookmarkEnd w:id="0"/>
    </w:p>
    <w:sectPr w:rsidR="0020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70"/>
    <w:rsid w:val="00011567"/>
    <w:rsid w:val="00053372"/>
    <w:rsid w:val="00067188"/>
    <w:rsid w:val="00080365"/>
    <w:rsid w:val="00083FFA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07724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335B"/>
    <w:rsid w:val="0036071C"/>
    <w:rsid w:val="00365E34"/>
    <w:rsid w:val="003769C7"/>
    <w:rsid w:val="00381A4E"/>
    <w:rsid w:val="003B4E1D"/>
    <w:rsid w:val="003C1BBC"/>
    <w:rsid w:val="003D0E21"/>
    <w:rsid w:val="0040413D"/>
    <w:rsid w:val="00421F24"/>
    <w:rsid w:val="00424C84"/>
    <w:rsid w:val="00452D25"/>
    <w:rsid w:val="0045573F"/>
    <w:rsid w:val="00461C3D"/>
    <w:rsid w:val="00463DE9"/>
    <w:rsid w:val="00482FF2"/>
    <w:rsid w:val="004A06F9"/>
    <w:rsid w:val="004A1D88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137C2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85AFF"/>
    <w:rsid w:val="00797A78"/>
    <w:rsid w:val="007B14E0"/>
    <w:rsid w:val="008145E2"/>
    <w:rsid w:val="00820741"/>
    <w:rsid w:val="00867986"/>
    <w:rsid w:val="00867F15"/>
    <w:rsid w:val="0088167A"/>
    <w:rsid w:val="00886034"/>
    <w:rsid w:val="008B70D0"/>
    <w:rsid w:val="008D69A7"/>
    <w:rsid w:val="0092390F"/>
    <w:rsid w:val="00965F10"/>
    <w:rsid w:val="009B4103"/>
    <w:rsid w:val="009D6908"/>
    <w:rsid w:val="00A110CB"/>
    <w:rsid w:val="00A30D53"/>
    <w:rsid w:val="00A35201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5F66"/>
    <w:rsid w:val="00B40282"/>
    <w:rsid w:val="00BA6798"/>
    <w:rsid w:val="00BC655D"/>
    <w:rsid w:val="00BF7329"/>
    <w:rsid w:val="00C36A98"/>
    <w:rsid w:val="00C424FC"/>
    <w:rsid w:val="00C6773E"/>
    <w:rsid w:val="00C93A45"/>
    <w:rsid w:val="00CD1188"/>
    <w:rsid w:val="00D2357F"/>
    <w:rsid w:val="00D3568F"/>
    <w:rsid w:val="00D636BC"/>
    <w:rsid w:val="00D9611E"/>
    <w:rsid w:val="00DB0507"/>
    <w:rsid w:val="00DD130C"/>
    <w:rsid w:val="00DE1962"/>
    <w:rsid w:val="00DE2B70"/>
    <w:rsid w:val="00E00938"/>
    <w:rsid w:val="00E5697D"/>
    <w:rsid w:val="00E571DA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00B76-DDE2-499E-BE1D-8B53B68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2015-04-22T15:50:00Z</dcterms:created>
  <dcterms:modified xsi:type="dcterms:W3CDTF">2015-04-22T15:50:00Z</dcterms:modified>
</cp:coreProperties>
</file>