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FF" w:rsidRPr="00287314" w:rsidRDefault="005765FF" w:rsidP="008831D6">
      <w:pPr>
        <w:jc w:val="right"/>
        <w:rPr>
          <w:sz w:val="32"/>
          <w:szCs w:val="32"/>
        </w:rPr>
      </w:pPr>
      <w:r w:rsidRPr="00E34B06">
        <w:t>Приложение №2</w:t>
      </w:r>
    </w:p>
    <w:p w:rsidR="003B6790" w:rsidRPr="00E34B06" w:rsidRDefault="006C170A" w:rsidP="003E2830">
      <w:pPr>
        <w:jc w:val="center"/>
      </w:pPr>
      <w:r w:rsidRPr="00E34B06">
        <w:t xml:space="preserve">ПРОЕКТ </w:t>
      </w:r>
      <w:r w:rsidR="003E2830" w:rsidRPr="00E34B06">
        <w:t>ПЛАН</w:t>
      </w:r>
      <w:r w:rsidRPr="00E34B06">
        <w:t>А</w:t>
      </w:r>
      <w:r w:rsidR="0034119C" w:rsidRPr="00E34B06">
        <w:t xml:space="preserve"> </w:t>
      </w:r>
    </w:p>
    <w:p w:rsidR="00FB31FA" w:rsidRPr="00FB31FA" w:rsidRDefault="00FB31FA" w:rsidP="00FB31FA">
      <w:pPr>
        <w:jc w:val="center"/>
      </w:pPr>
      <w:r w:rsidRPr="00FB31FA">
        <w:t xml:space="preserve">РАБОТ ТЕКУЩЕГО РЕМОНТА ЖИЛОГО ДОМА </w:t>
      </w:r>
    </w:p>
    <w:p w:rsidR="006C170A" w:rsidRPr="00E34B06" w:rsidRDefault="003B6790" w:rsidP="003E2830">
      <w:pPr>
        <w:jc w:val="center"/>
      </w:pPr>
      <w:r w:rsidRPr="00E34B06">
        <w:t>№</w:t>
      </w:r>
      <w:r w:rsidR="00D73C3F">
        <w:t xml:space="preserve">39 по ул. </w:t>
      </w:r>
      <w:proofErr w:type="spellStart"/>
      <w:r w:rsidR="00D73C3F">
        <w:t>Салмышская</w:t>
      </w:r>
      <w:proofErr w:type="spellEnd"/>
      <w:r w:rsidR="00914084">
        <w:t xml:space="preserve"> в г</w:t>
      </w:r>
      <w:r w:rsidRPr="00E34B06">
        <w:t>. ОРЕНБУРГ</w:t>
      </w:r>
      <w:r w:rsidR="006C170A" w:rsidRPr="00E34B06">
        <w:t xml:space="preserve">  </w:t>
      </w:r>
    </w:p>
    <w:p w:rsidR="00E34B06" w:rsidRDefault="00914084" w:rsidP="00E34B06">
      <w:pPr>
        <w:jc w:val="center"/>
      </w:pPr>
      <w:r>
        <w:t>АНО «УКЖФ</w:t>
      </w:r>
      <w:r w:rsidR="0034119C" w:rsidRPr="00E34B06">
        <w:t xml:space="preserve"> «</w:t>
      </w:r>
      <w:r w:rsidR="006C170A" w:rsidRPr="00E34B06">
        <w:t>СВС-ЖИЛСЕРВИС» НА 201</w:t>
      </w:r>
      <w:r w:rsidR="00FB31FA">
        <w:t>5</w:t>
      </w:r>
      <w:r w:rsidR="006C170A" w:rsidRPr="00E34B06">
        <w:t xml:space="preserve"> год </w:t>
      </w:r>
    </w:p>
    <w:p w:rsidR="00616E41" w:rsidRDefault="00616E41" w:rsidP="00E34B06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709"/>
        <w:gridCol w:w="1276"/>
        <w:gridCol w:w="1186"/>
        <w:gridCol w:w="1755"/>
      </w:tblGrid>
      <w:tr w:rsidR="00616E41" w:rsidTr="0058391E">
        <w:tc>
          <w:tcPr>
            <w:tcW w:w="534" w:type="dxa"/>
            <w:vMerge w:val="restart"/>
          </w:tcPr>
          <w:p w:rsidR="00616E41" w:rsidRDefault="00616E41" w:rsidP="0058391E">
            <w:pPr>
              <w:jc w:val="center"/>
            </w:pPr>
            <w:r>
              <w:t>№№</w:t>
            </w:r>
          </w:p>
        </w:tc>
        <w:tc>
          <w:tcPr>
            <w:tcW w:w="5244" w:type="dxa"/>
            <w:vMerge w:val="restart"/>
          </w:tcPr>
          <w:p w:rsidR="00616E41" w:rsidRDefault="00616E41" w:rsidP="0058391E">
            <w:pPr>
              <w:jc w:val="center"/>
            </w:pPr>
            <w:r w:rsidRPr="00270B01">
              <w:t>Наименование работ</w:t>
            </w:r>
          </w:p>
        </w:tc>
        <w:tc>
          <w:tcPr>
            <w:tcW w:w="1985" w:type="dxa"/>
            <w:gridSpan w:val="2"/>
          </w:tcPr>
          <w:p w:rsidR="00616E41" w:rsidRPr="00B05512" w:rsidRDefault="00616E41" w:rsidP="0058391E">
            <w:r>
              <w:t xml:space="preserve">            </w:t>
            </w:r>
            <w:r w:rsidRPr="00B05512">
              <w:t>объем</w:t>
            </w:r>
          </w:p>
        </w:tc>
        <w:tc>
          <w:tcPr>
            <w:tcW w:w="1186" w:type="dxa"/>
            <w:vMerge w:val="restart"/>
          </w:tcPr>
          <w:p w:rsidR="00616E41" w:rsidRDefault="00616E41" w:rsidP="0058391E">
            <w:pPr>
              <w:jc w:val="center"/>
            </w:pPr>
            <w:r>
              <w:t>Сумма</w:t>
            </w:r>
          </w:p>
          <w:p w:rsidR="00616E41" w:rsidRDefault="00616E41" w:rsidP="0058391E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755" w:type="dxa"/>
            <w:vMerge w:val="restart"/>
          </w:tcPr>
          <w:p w:rsidR="00616E41" w:rsidRDefault="00616E41" w:rsidP="0058391E">
            <w:pPr>
              <w:jc w:val="center"/>
            </w:pPr>
            <w:r>
              <w:t>примечания</w:t>
            </w:r>
          </w:p>
        </w:tc>
      </w:tr>
      <w:tr w:rsidR="00616E41" w:rsidTr="0058391E">
        <w:tc>
          <w:tcPr>
            <w:tcW w:w="534" w:type="dxa"/>
            <w:vMerge/>
          </w:tcPr>
          <w:p w:rsidR="00616E41" w:rsidRDefault="00616E41" w:rsidP="0058391E">
            <w:pPr>
              <w:jc w:val="center"/>
            </w:pPr>
          </w:p>
        </w:tc>
        <w:tc>
          <w:tcPr>
            <w:tcW w:w="5244" w:type="dxa"/>
            <w:vMerge/>
          </w:tcPr>
          <w:p w:rsidR="00616E41" w:rsidRDefault="00616E41" w:rsidP="0058391E">
            <w:pPr>
              <w:jc w:val="center"/>
            </w:pPr>
          </w:p>
        </w:tc>
        <w:tc>
          <w:tcPr>
            <w:tcW w:w="709" w:type="dxa"/>
          </w:tcPr>
          <w:p w:rsidR="00616E41" w:rsidRPr="00B05512" w:rsidRDefault="00616E41" w:rsidP="0058391E">
            <w:r w:rsidRPr="00B05512">
              <w:t xml:space="preserve">Ед. </w:t>
            </w:r>
            <w:proofErr w:type="spellStart"/>
            <w:r w:rsidRPr="00B05512">
              <w:t>изм</w:t>
            </w:r>
            <w:proofErr w:type="spellEnd"/>
          </w:p>
        </w:tc>
        <w:tc>
          <w:tcPr>
            <w:tcW w:w="1276" w:type="dxa"/>
          </w:tcPr>
          <w:p w:rsidR="00616E41" w:rsidRDefault="00616E41" w:rsidP="0058391E">
            <w:r w:rsidRPr="00B05512">
              <w:t>Кол-во</w:t>
            </w:r>
          </w:p>
        </w:tc>
        <w:tc>
          <w:tcPr>
            <w:tcW w:w="1186" w:type="dxa"/>
            <w:vMerge/>
          </w:tcPr>
          <w:p w:rsidR="00616E41" w:rsidRDefault="00616E41" w:rsidP="0058391E">
            <w:pPr>
              <w:jc w:val="center"/>
            </w:pPr>
          </w:p>
        </w:tc>
        <w:tc>
          <w:tcPr>
            <w:tcW w:w="1755" w:type="dxa"/>
            <w:vMerge/>
          </w:tcPr>
          <w:p w:rsidR="00616E41" w:rsidRDefault="00616E41" w:rsidP="0058391E">
            <w:pPr>
              <w:jc w:val="center"/>
            </w:pPr>
          </w:p>
        </w:tc>
      </w:tr>
      <w:tr w:rsidR="00616E41" w:rsidTr="0058391E">
        <w:tc>
          <w:tcPr>
            <w:tcW w:w="7763" w:type="dxa"/>
            <w:gridSpan w:val="4"/>
          </w:tcPr>
          <w:p w:rsidR="00616E41" w:rsidRPr="00404FDE" w:rsidRDefault="00616E41" w:rsidP="0058391E">
            <w:pPr>
              <w:jc w:val="center"/>
              <w:rPr>
                <w:b/>
              </w:rPr>
            </w:pPr>
            <w:r w:rsidRPr="00404FDE">
              <w:rPr>
                <w:b/>
              </w:rPr>
              <w:t>1.</w:t>
            </w:r>
            <w:r w:rsidRPr="00404FDE">
              <w:rPr>
                <w:b/>
              </w:rPr>
              <w:tab/>
              <w:t>Ремонт кровли, фасада, цоколя</w:t>
            </w:r>
          </w:p>
        </w:tc>
        <w:tc>
          <w:tcPr>
            <w:tcW w:w="1186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1755" w:type="dxa"/>
          </w:tcPr>
          <w:p w:rsidR="00616E41" w:rsidRDefault="00616E41" w:rsidP="0058391E">
            <w:pPr>
              <w:jc w:val="center"/>
            </w:pPr>
          </w:p>
        </w:tc>
      </w:tr>
      <w:tr w:rsidR="00616E41" w:rsidTr="0058391E">
        <w:tc>
          <w:tcPr>
            <w:tcW w:w="534" w:type="dxa"/>
          </w:tcPr>
          <w:p w:rsidR="00616E41" w:rsidRDefault="00616E41" w:rsidP="0058391E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616E41" w:rsidRDefault="0058391E" w:rsidP="0058391E">
            <w:r>
              <w:t xml:space="preserve">ремонт парапета, </w:t>
            </w:r>
            <w:r w:rsidR="00616E41" w:rsidRPr="00404FDE">
              <w:t>кровли</w:t>
            </w:r>
            <w:r>
              <w:t xml:space="preserve"> и примыканий</w:t>
            </w:r>
            <w:r w:rsidR="00616E41" w:rsidRPr="00404FDE">
              <w:t xml:space="preserve">  </w:t>
            </w:r>
          </w:p>
        </w:tc>
        <w:tc>
          <w:tcPr>
            <w:tcW w:w="709" w:type="dxa"/>
          </w:tcPr>
          <w:p w:rsidR="00616E41" w:rsidRPr="00DE71D5" w:rsidRDefault="00616E41" w:rsidP="0058391E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1186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1755" w:type="dxa"/>
          </w:tcPr>
          <w:p w:rsidR="00616E41" w:rsidRPr="00A52AB6" w:rsidRDefault="00616E41" w:rsidP="0058391E">
            <w:pPr>
              <w:jc w:val="center"/>
            </w:pPr>
          </w:p>
        </w:tc>
      </w:tr>
      <w:tr w:rsidR="00616E41" w:rsidTr="0058391E">
        <w:tc>
          <w:tcPr>
            <w:tcW w:w="534" w:type="dxa"/>
          </w:tcPr>
          <w:p w:rsidR="00616E41" w:rsidRDefault="00616E41" w:rsidP="0058391E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616E41" w:rsidRDefault="00616E41" w:rsidP="0058391E">
            <w:r>
              <w:t>ремонт фасада</w:t>
            </w:r>
          </w:p>
        </w:tc>
        <w:tc>
          <w:tcPr>
            <w:tcW w:w="709" w:type="dxa"/>
          </w:tcPr>
          <w:p w:rsidR="00616E41" w:rsidRPr="008478A3" w:rsidRDefault="00616E41" w:rsidP="0058391E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16E41" w:rsidRDefault="00616E41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616E41" w:rsidRDefault="00616E41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616E41" w:rsidRDefault="00616E41" w:rsidP="0058391E"/>
        </w:tc>
      </w:tr>
      <w:tr w:rsidR="00616E41" w:rsidTr="0058391E">
        <w:tc>
          <w:tcPr>
            <w:tcW w:w="534" w:type="dxa"/>
          </w:tcPr>
          <w:p w:rsidR="00616E41" w:rsidRDefault="00616E41" w:rsidP="0058391E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616E41" w:rsidRDefault="00616E41" w:rsidP="0058391E">
            <w:r w:rsidRPr="00404FDE">
              <w:t>ремонт цоколя</w:t>
            </w:r>
            <w:r>
              <w:t>, пандуса</w:t>
            </w:r>
          </w:p>
        </w:tc>
        <w:tc>
          <w:tcPr>
            <w:tcW w:w="709" w:type="dxa"/>
          </w:tcPr>
          <w:p w:rsidR="00616E41" w:rsidRPr="006D3544" w:rsidRDefault="00616E41" w:rsidP="0058391E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1186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1755" w:type="dxa"/>
          </w:tcPr>
          <w:p w:rsidR="00616E41" w:rsidRDefault="00616E41" w:rsidP="0058391E">
            <w:pPr>
              <w:jc w:val="center"/>
            </w:pPr>
          </w:p>
        </w:tc>
      </w:tr>
      <w:tr w:rsidR="00616E41" w:rsidTr="0058391E">
        <w:tc>
          <w:tcPr>
            <w:tcW w:w="534" w:type="dxa"/>
          </w:tcPr>
          <w:p w:rsidR="00616E41" w:rsidRDefault="00616E41" w:rsidP="0058391E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616E41" w:rsidRDefault="00616E41" w:rsidP="0058391E">
            <w:r>
              <w:t xml:space="preserve">устройство козырьков над входом в </w:t>
            </w:r>
            <w:proofErr w:type="gramStart"/>
            <w:r>
              <w:t>тех-подвал</w:t>
            </w:r>
            <w:proofErr w:type="gramEnd"/>
          </w:p>
        </w:tc>
        <w:tc>
          <w:tcPr>
            <w:tcW w:w="709" w:type="dxa"/>
          </w:tcPr>
          <w:p w:rsidR="00616E41" w:rsidRDefault="00616E41" w:rsidP="0058391E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1186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1755" w:type="dxa"/>
          </w:tcPr>
          <w:p w:rsidR="00616E41" w:rsidRDefault="00616E41" w:rsidP="0058391E">
            <w:pPr>
              <w:jc w:val="center"/>
            </w:pPr>
          </w:p>
        </w:tc>
      </w:tr>
      <w:tr w:rsidR="00630857" w:rsidTr="0058391E">
        <w:tc>
          <w:tcPr>
            <w:tcW w:w="534" w:type="dxa"/>
          </w:tcPr>
          <w:p w:rsidR="00630857" w:rsidRDefault="00630857" w:rsidP="00531B41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630857" w:rsidRDefault="00630857" w:rsidP="00630857">
            <w:r>
              <w:t>ремонт примыканий</w:t>
            </w:r>
            <w:r w:rsidRPr="00404FDE">
              <w:t xml:space="preserve">  </w:t>
            </w:r>
            <w:r w:rsidRPr="00630857">
              <w:t xml:space="preserve">кровли </w:t>
            </w:r>
          </w:p>
        </w:tc>
        <w:tc>
          <w:tcPr>
            <w:tcW w:w="709" w:type="dxa"/>
          </w:tcPr>
          <w:p w:rsidR="00630857" w:rsidRPr="00DE71D5" w:rsidRDefault="00630857" w:rsidP="00531B41">
            <w:pPr>
              <w:jc w:val="center"/>
              <w:rPr>
                <w:vertAlign w:val="superscript"/>
              </w:rPr>
            </w:pPr>
            <w:proofErr w:type="gramStart"/>
            <w:r w:rsidRPr="00630857">
              <w:t>п</w:t>
            </w:r>
            <w:proofErr w:type="gramEnd"/>
            <w:r w:rsidRPr="00630857">
              <w:t>/м</w:t>
            </w:r>
          </w:p>
        </w:tc>
        <w:tc>
          <w:tcPr>
            <w:tcW w:w="1276" w:type="dxa"/>
          </w:tcPr>
          <w:p w:rsidR="00630857" w:rsidRDefault="00630857" w:rsidP="00531B41">
            <w:pPr>
              <w:jc w:val="center"/>
            </w:pPr>
          </w:p>
        </w:tc>
        <w:tc>
          <w:tcPr>
            <w:tcW w:w="1186" w:type="dxa"/>
          </w:tcPr>
          <w:p w:rsidR="00630857" w:rsidRDefault="00630857" w:rsidP="00630857">
            <w:pPr>
              <w:jc w:val="center"/>
            </w:pPr>
          </w:p>
        </w:tc>
        <w:tc>
          <w:tcPr>
            <w:tcW w:w="1755" w:type="dxa"/>
          </w:tcPr>
          <w:p w:rsidR="00630857" w:rsidRPr="00A52AB6" w:rsidRDefault="00630857" w:rsidP="00531B41">
            <w:pPr>
              <w:jc w:val="center"/>
            </w:pPr>
          </w:p>
        </w:tc>
      </w:tr>
      <w:tr w:rsidR="009D390A" w:rsidTr="0058391E">
        <w:tc>
          <w:tcPr>
            <w:tcW w:w="534" w:type="dxa"/>
          </w:tcPr>
          <w:p w:rsidR="009D390A" w:rsidRDefault="009D390A" w:rsidP="00531B41">
            <w:pPr>
              <w:jc w:val="center"/>
            </w:pPr>
            <w:r>
              <w:t>6</w:t>
            </w:r>
          </w:p>
        </w:tc>
        <w:tc>
          <w:tcPr>
            <w:tcW w:w="5244" w:type="dxa"/>
          </w:tcPr>
          <w:p w:rsidR="009D390A" w:rsidRDefault="009D390A" w:rsidP="00531B41">
            <w:r>
              <w:t>у</w:t>
            </w:r>
            <w:r w:rsidRPr="00404FDE">
              <w:t xml:space="preserve">стройство </w:t>
            </w:r>
            <w:proofErr w:type="spellStart"/>
            <w:r w:rsidRPr="00404FDE">
              <w:t>снего</w:t>
            </w:r>
            <w:r>
              <w:t>зад</w:t>
            </w:r>
            <w:r w:rsidRPr="00404FDE">
              <w:t>ержателя</w:t>
            </w:r>
            <w:proofErr w:type="spellEnd"/>
            <w:r w:rsidRPr="00404FDE">
              <w:t xml:space="preserve"> </w:t>
            </w:r>
          </w:p>
        </w:tc>
        <w:tc>
          <w:tcPr>
            <w:tcW w:w="709" w:type="dxa"/>
          </w:tcPr>
          <w:p w:rsidR="009D390A" w:rsidRDefault="009D390A" w:rsidP="00531B41">
            <w:pPr>
              <w:jc w:val="center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276" w:type="dxa"/>
          </w:tcPr>
          <w:p w:rsidR="009D390A" w:rsidRDefault="009D390A" w:rsidP="00531B41">
            <w:pPr>
              <w:jc w:val="center"/>
            </w:pPr>
            <w:r>
              <w:t>13.0</w:t>
            </w:r>
          </w:p>
        </w:tc>
        <w:tc>
          <w:tcPr>
            <w:tcW w:w="1186" w:type="dxa"/>
          </w:tcPr>
          <w:p w:rsidR="009D390A" w:rsidRDefault="009D390A" w:rsidP="00531B41">
            <w:pPr>
              <w:jc w:val="center"/>
            </w:pPr>
            <w:r>
              <w:t>9.8</w:t>
            </w:r>
          </w:p>
        </w:tc>
        <w:tc>
          <w:tcPr>
            <w:tcW w:w="1755" w:type="dxa"/>
          </w:tcPr>
          <w:p w:rsidR="009D390A" w:rsidRDefault="009D390A" w:rsidP="00531B41">
            <w:pPr>
              <w:jc w:val="center"/>
            </w:pPr>
          </w:p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>
            <w:pPr>
              <w:jc w:val="center"/>
            </w:pPr>
          </w:p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>
            <w:pPr>
              <w:jc w:val="center"/>
            </w:pPr>
          </w:p>
        </w:tc>
      </w:tr>
      <w:tr w:rsidR="006D2E3F" w:rsidTr="0058391E">
        <w:tc>
          <w:tcPr>
            <w:tcW w:w="534" w:type="dxa"/>
          </w:tcPr>
          <w:p w:rsidR="006D2E3F" w:rsidRDefault="006D2E3F" w:rsidP="0058391E">
            <w:pPr>
              <w:jc w:val="center"/>
            </w:pPr>
          </w:p>
        </w:tc>
        <w:tc>
          <w:tcPr>
            <w:tcW w:w="5244" w:type="dxa"/>
          </w:tcPr>
          <w:p w:rsidR="006D2E3F" w:rsidRDefault="006D2E3F" w:rsidP="0058391E">
            <w:pPr>
              <w:jc w:val="center"/>
            </w:pPr>
          </w:p>
        </w:tc>
        <w:tc>
          <w:tcPr>
            <w:tcW w:w="709" w:type="dxa"/>
          </w:tcPr>
          <w:p w:rsidR="006D2E3F" w:rsidRDefault="006D2E3F" w:rsidP="0058391E">
            <w:pPr>
              <w:jc w:val="center"/>
            </w:pPr>
          </w:p>
        </w:tc>
        <w:tc>
          <w:tcPr>
            <w:tcW w:w="1276" w:type="dxa"/>
          </w:tcPr>
          <w:p w:rsidR="006D2E3F" w:rsidRDefault="006D2E3F" w:rsidP="0058391E">
            <w:pPr>
              <w:jc w:val="center"/>
            </w:pPr>
          </w:p>
        </w:tc>
        <w:tc>
          <w:tcPr>
            <w:tcW w:w="1186" w:type="dxa"/>
          </w:tcPr>
          <w:p w:rsidR="006D2E3F" w:rsidRDefault="006D2E3F" w:rsidP="0058391E">
            <w:pPr>
              <w:jc w:val="center"/>
            </w:pPr>
          </w:p>
        </w:tc>
        <w:tc>
          <w:tcPr>
            <w:tcW w:w="1755" w:type="dxa"/>
          </w:tcPr>
          <w:p w:rsidR="006D2E3F" w:rsidRDefault="006D2E3F" w:rsidP="0058391E">
            <w:pPr>
              <w:jc w:val="center"/>
            </w:pPr>
          </w:p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>
            <w:pPr>
              <w:jc w:val="center"/>
            </w:pPr>
          </w:p>
        </w:tc>
      </w:tr>
      <w:tr w:rsidR="009D390A" w:rsidTr="0058391E">
        <w:tc>
          <w:tcPr>
            <w:tcW w:w="7763" w:type="dxa"/>
            <w:gridSpan w:val="4"/>
          </w:tcPr>
          <w:p w:rsidR="009D390A" w:rsidRPr="00404FDE" w:rsidRDefault="009D390A" w:rsidP="0058391E">
            <w:pPr>
              <w:jc w:val="center"/>
              <w:rPr>
                <w:b/>
              </w:rPr>
            </w:pPr>
            <w:r w:rsidRPr="00404FDE">
              <w:rPr>
                <w:b/>
              </w:rPr>
              <w:t>2.</w:t>
            </w:r>
            <w:r w:rsidRPr="00404FDE">
              <w:rPr>
                <w:b/>
              </w:rPr>
              <w:tab/>
              <w:t xml:space="preserve">Ремонт инженерных сетей, в </w:t>
            </w:r>
            <w:proofErr w:type="spellStart"/>
            <w:r w:rsidRPr="00404FDE">
              <w:rPr>
                <w:b/>
              </w:rPr>
              <w:t>т.ч</w:t>
            </w:r>
            <w:proofErr w:type="spellEnd"/>
            <w:r w:rsidRPr="00404FDE">
              <w:rPr>
                <w:b/>
              </w:rPr>
              <w:t>.: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>
            <w:pPr>
              <w:jc w:val="center"/>
            </w:pPr>
          </w:p>
        </w:tc>
      </w:tr>
      <w:tr w:rsidR="009D390A" w:rsidTr="0058391E">
        <w:tc>
          <w:tcPr>
            <w:tcW w:w="7763" w:type="dxa"/>
            <w:gridSpan w:val="4"/>
          </w:tcPr>
          <w:p w:rsidR="009D390A" w:rsidRDefault="009D390A" w:rsidP="0058391E">
            <w:pPr>
              <w:jc w:val="center"/>
            </w:pPr>
            <w:r w:rsidRPr="00404FDE">
              <w:t>2.1</w:t>
            </w:r>
            <w:r w:rsidRPr="00404FDE">
              <w:tab/>
              <w:t>отопление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9D390A" w:rsidRDefault="009D390A" w:rsidP="0058391E">
            <w:r w:rsidRPr="00404FDE">
              <w:t>ремонт трубопровода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proofErr w:type="gramStart"/>
            <w:r>
              <w:t>п</w:t>
            </w:r>
            <w:proofErr w:type="gramEnd"/>
            <w:r w:rsidRPr="006D3544">
              <w:t>/м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9D390A" w:rsidRDefault="009D390A" w:rsidP="0058391E">
            <w:r>
              <w:t>замена</w:t>
            </w:r>
            <w:r w:rsidRPr="00AF1B20">
              <w:t xml:space="preserve"> запорной арматуры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21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9.0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9D390A" w:rsidRDefault="009D390A" w:rsidP="0058391E">
            <w:r w:rsidRPr="00AF1B20">
              <w:t xml:space="preserve">ремонт и замена </w:t>
            </w:r>
            <w:r>
              <w:t xml:space="preserve">УУ ТЭ 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0C07D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0C07D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9D390A" w:rsidRDefault="009D390A" w:rsidP="0058391E">
            <w:r w:rsidRPr="00603CD6">
              <w:t>ремонт и замена</w:t>
            </w:r>
            <w:r>
              <w:t xml:space="preserve">  КИП и</w:t>
            </w:r>
            <w:proofErr w:type="gramStart"/>
            <w:r>
              <w:t xml:space="preserve"> А</w:t>
            </w:r>
            <w:proofErr w:type="gramEnd"/>
            <w:r>
              <w:t xml:space="preserve"> и</w:t>
            </w:r>
            <w:r w:rsidRPr="00603CD6">
              <w:t xml:space="preserve"> </w:t>
            </w:r>
            <w:r>
              <w:t>клапана ЦО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4C522E" w:rsidP="0058391E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9D390A" w:rsidRDefault="004C522E" w:rsidP="0058391E">
            <w:pPr>
              <w:jc w:val="center"/>
            </w:pPr>
            <w:r>
              <w:t>40.0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9D390A" w:rsidRDefault="009D390A" w:rsidP="0058391E">
            <w:r>
              <w:t>ремонт и замена насосов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7763" w:type="dxa"/>
            <w:gridSpan w:val="4"/>
          </w:tcPr>
          <w:p w:rsidR="009D390A" w:rsidRDefault="009D390A" w:rsidP="0058391E">
            <w:pPr>
              <w:jc w:val="center"/>
            </w:pPr>
            <w:r w:rsidRPr="005F189C">
              <w:t xml:space="preserve">2.2 водоснабжение (ХВС +ГВС) 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9D390A" w:rsidRDefault="009D390A" w:rsidP="0058391E">
            <w:r w:rsidRPr="005F189C">
              <w:t>ремонт трубопровода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proofErr w:type="gramStart"/>
            <w:r>
              <w:t>п</w:t>
            </w:r>
            <w:proofErr w:type="gramEnd"/>
            <w:r w:rsidRPr="006D3544">
              <w:t>/м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5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3.5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9D390A" w:rsidRDefault="009D390A" w:rsidP="0058391E">
            <w:r w:rsidRPr="005F189C">
              <w:t>замена запорной арматуры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6</w:t>
            </w:r>
          </w:p>
        </w:tc>
        <w:tc>
          <w:tcPr>
            <w:tcW w:w="1186" w:type="dxa"/>
          </w:tcPr>
          <w:p w:rsidR="009D390A" w:rsidRDefault="009D390A" w:rsidP="00615E09">
            <w:pPr>
              <w:jc w:val="center"/>
            </w:pPr>
            <w:r>
              <w:t>14.0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9D390A" w:rsidRDefault="009D390A" w:rsidP="0058391E">
            <w:r w:rsidRPr="005F189C">
              <w:t>ремонт и замена УУ ТЭ</w:t>
            </w:r>
            <w:r>
              <w:t xml:space="preserve"> ОДПУ ГВС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9D390A" w:rsidRDefault="009D390A" w:rsidP="0058391E">
            <w:r>
              <w:t>ремонт и замена УУ Х</w:t>
            </w:r>
            <w:r w:rsidRPr="005F189C">
              <w:t>ВС</w:t>
            </w:r>
            <w:r>
              <w:t xml:space="preserve">  ОДПУ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7376C8" w:rsidP="0058391E">
            <w:pPr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9D390A" w:rsidRDefault="007376C8" w:rsidP="0058391E">
            <w:pPr>
              <w:jc w:val="center"/>
            </w:pPr>
            <w:r>
              <w:t>1.2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9D390A" w:rsidRDefault="009D390A" w:rsidP="0058391E">
            <w:r>
              <w:t>ремонт и замена насосов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6</w:t>
            </w:r>
          </w:p>
        </w:tc>
        <w:tc>
          <w:tcPr>
            <w:tcW w:w="5244" w:type="dxa"/>
          </w:tcPr>
          <w:p w:rsidR="009D390A" w:rsidRDefault="009D390A" w:rsidP="0058391E">
            <w:r w:rsidRPr="00603CD6">
              <w:t>ремонт и замена</w:t>
            </w:r>
            <w:r>
              <w:t xml:space="preserve">  КИП и</w:t>
            </w:r>
            <w:proofErr w:type="gramStart"/>
            <w:r>
              <w:t xml:space="preserve"> А</w:t>
            </w:r>
            <w:proofErr w:type="gramEnd"/>
            <w:r>
              <w:t xml:space="preserve"> и</w:t>
            </w:r>
            <w:r w:rsidRPr="00603CD6">
              <w:t xml:space="preserve"> </w:t>
            </w:r>
            <w:r>
              <w:t>клапана ГВС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AF26F9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7376C8" w:rsidTr="0058391E">
        <w:tc>
          <w:tcPr>
            <w:tcW w:w="534" w:type="dxa"/>
          </w:tcPr>
          <w:p w:rsidR="007376C8" w:rsidRDefault="007376C8" w:rsidP="00F07EE5">
            <w:pPr>
              <w:jc w:val="center"/>
            </w:pPr>
            <w:r>
              <w:t>7</w:t>
            </w:r>
          </w:p>
        </w:tc>
        <w:tc>
          <w:tcPr>
            <w:tcW w:w="5244" w:type="dxa"/>
          </w:tcPr>
          <w:p w:rsidR="007376C8" w:rsidRDefault="007376C8" w:rsidP="00F07EE5">
            <w:r>
              <w:t xml:space="preserve">ремонт и замена </w:t>
            </w:r>
            <w:r w:rsidRPr="00315F42">
              <w:t>обратных клапанов</w:t>
            </w:r>
          </w:p>
        </w:tc>
        <w:tc>
          <w:tcPr>
            <w:tcW w:w="709" w:type="dxa"/>
          </w:tcPr>
          <w:p w:rsidR="007376C8" w:rsidRDefault="007376C8" w:rsidP="00F07EE5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7376C8" w:rsidRDefault="007376C8" w:rsidP="00F07EE5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7376C8" w:rsidRDefault="007376C8" w:rsidP="00F07EE5">
            <w:pPr>
              <w:jc w:val="center"/>
            </w:pPr>
            <w:r>
              <w:t>3</w:t>
            </w:r>
          </w:p>
        </w:tc>
        <w:tc>
          <w:tcPr>
            <w:tcW w:w="1755" w:type="dxa"/>
          </w:tcPr>
          <w:p w:rsidR="007376C8" w:rsidRDefault="007376C8" w:rsidP="00F07EE5">
            <w:proofErr w:type="spellStart"/>
            <w:proofErr w:type="gramStart"/>
            <w:r w:rsidRPr="00EB1581">
              <w:t>февр</w:t>
            </w:r>
            <w:proofErr w:type="spellEnd"/>
            <w:proofErr w:type="gramEnd"/>
          </w:p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7763" w:type="dxa"/>
            <w:gridSpan w:val="4"/>
          </w:tcPr>
          <w:p w:rsidR="009D390A" w:rsidRDefault="009D390A" w:rsidP="0058391E">
            <w:pPr>
              <w:jc w:val="center"/>
            </w:pPr>
            <w:r>
              <w:t>2.3 водоотведение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9D390A" w:rsidRDefault="009D390A" w:rsidP="0058391E">
            <w:r w:rsidRPr="00C24794">
              <w:t>ремонт трубопровода</w:t>
            </w:r>
            <w:r>
              <w:t xml:space="preserve"> канализации 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proofErr w:type="gramStart"/>
            <w:r>
              <w:t>п</w:t>
            </w:r>
            <w:proofErr w:type="gramEnd"/>
            <w:r w:rsidRPr="006D3544">
              <w:t>/м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9D390A" w:rsidRDefault="009D390A" w:rsidP="0058391E">
            <w:r>
              <w:t>ремонт</w:t>
            </w:r>
            <w:r w:rsidRPr="00C24794">
              <w:t xml:space="preserve"> </w:t>
            </w:r>
            <w:r>
              <w:t>ливнеотвода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proofErr w:type="gramStart"/>
            <w:r>
              <w:t>п</w:t>
            </w:r>
            <w:proofErr w:type="gramEnd"/>
            <w:r w:rsidRPr="006D3544">
              <w:t>/м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7763" w:type="dxa"/>
            <w:gridSpan w:val="4"/>
          </w:tcPr>
          <w:p w:rsidR="009D390A" w:rsidRDefault="009D390A" w:rsidP="0058391E">
            <w:pPr>
              <w:jc w:val="center"/>
            </w:pPr>
            <w:r>
              <w:t>2.4</w:t>
            </w:r>
            <w:r w:rsidRPr="00C24794">
              <w:t xml:space="preserve"> электроснабжение и электротехническое устройство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9D390A" w:rsidRDefault="009D390A" w:rsidP="0058391E">
            <w:r>
              <w:t>м</w:t>
            </w:r>
            <w:r w:rsidRPr="00C24794">
              <w:t>онтаж</w:t>
            </w:r>
            <w:r>
              <w:t xml:space="preserve">, замена  </w:t>
            </w:r>
            <w:r w:rsidRPr="00BF49BC">
              <w:t>УУ  ОДПУ</w:t>
            </w:r>
            <w:r w:rsidRPr="00C24794">
              <w:t xml:space="preserve">  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841F33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841F33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841F33" w:rsidP="0058391E">
            <w:r>
              <w:t>-</w:t>
            </w:r>
          </w:p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9D390A" w:rsidRDefault="009D390A" w:rsidP="0058391E">
            <w:r>
              <w:t xml:space="preserve">ремонт и </w:t>
            </w:r>
            <w:r w:rsidRPr="00C24794">
              <w:t xml:space="preserve">замена осветительных приборов  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9D390A" w:rsidRDefault="009D390A" w:rsidP="0058391E">
            <w:r w:rsidRPr="00C24794">
              <w:t xml:space="preserve">ремонт и замена </w:t>
            </w:r>
            <w:r>
              <w:t>кабельных линий</w:t>
            </w:r>
            <w:r w:rsidRPr="00C24794">
              <w:t xml:space="preserve">  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proofErr w:type="gramStart"/>
            <w:r>
              <w:t>п</w:t>
            </w:r>
            <w:proofErr w:type="gramEnd"/>
            <w:r w:rsidRPr="006D3544">
              <w:t>/м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9D390A" w:rsidRDefault="009D390A" w:rsidP="0058391E">
            <w:r w:rsidRPr="00C24794">
              <w:t xml:space="preserve">ремонт и замена </w:t>
            </w:r>
            <w:r>
              <w:t>отключающих устройств</w:t>
            </w:r>
            <w:r w:rsidRPr="00C24794">
              <w:t xml:space="preserve">  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841F33" w:rsidTr="00DE58CF">
        <w:tc>
          <w:tcPr>
            <w:tcW w:w="534" w:type="dxa"/>
          </w:tcPr>
          <w:p w:rsidR="00841F33" w:rsidRDefault="00841F33" w:rsidP="00DE58CF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841F33" w:rsidRDefault="00841F33" w:rsidP="00841F33">
            <w:r>
              <w:t>м</w:t>
            </w:r>
            <w:r w:rsidRPr="00C24794">
              <w:t>онтаж</w:t>
            </w:r>
            <w:r>
              <w:t xml:space="preserve">, замена  </w:t>
            </w:r>
            <w:r w:rsidRPr="00BF49BC">
              <w:t xml:space="preserve">УУ  </w:t>
            </w:r>
          </w:p>
        </w:tc>
        <w:tc>
          <w:tcPr>
            <w:tcW w:w="709" w:type="dxa"/>
          </w:tcPr>
          <w:p w:rsidR="00841F33" w:rsidRDefault="00841F33" w:rsidP="00DE58CF">
            <w:pPr>
              <w:jc w:val="center"/>
            </w:pPr>
            <w:r w:rsidRPr="006D3544">
              <w:t>шт.</w:t>
            </w:r>
          </w:p>
        </w:tc>
        <w:tc>
          <w:tcPr>
            <w:tcW w:w="1276" w:type="dxa"/>
          </w:tcPr>
          <w:p w:rsidR="00841F33" w:rsidRDefault="00841F33" w:rsidP="00DE58CF">
            <w:pPr>
              <w:jc w:val="center"/>
            </w:pPr>
          </w:p>
        </w:tc>
        <w:tc>
          <w:tcPr>
            <w:tcW w:w="1186" w:type="dxa"/>
          </w:tcPr>
          <w:p w:rsidR="00841F33" w:rsidRDefault="00841F33" w:rsidP="00DE58CF">
            <w:pPr>
              <w:jc w:val="center"/>
            </w:pPr>
          </w:p>
        </w:tc>
        <w:tc>
          <w:tcPr>
            <w:tcW w:w="1755" w:type="dxa"/>
          </w:tcPr>
          <w:p w:rsidR="00841F33" w:rsidRDefault="00841F33" w:rsidP="00DE58CF">
            <w:r>
              <w:t>диспетчерская</w:t>
            </w:r>
          </w:p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7763" w:type="dxa"/>
            <w:gridSpan w:val="4"/>
          </w:tcPr>
          <w:p w:rsidR="009D390A" w:rsidRDefault="009D390A" w:rsidP="0058391E">
            <w:pPr>
              <w:jc w:val="center"/>
            </w:pPr>
            <w:r>
              <w:t>2.5 лифтовое хозяйство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r>
              <w:t xml:space="preserve">  1</w:t>
            </w:r>
          </w:p>
        </w:tc>
        <w:tc>
          <w:tcPr>
            <w:tcW w:w="5244" w:type="dxa"/>
          </w:tcPr>
          <w:p w:rsidR="009D390A" w:rsidRDefault="009D390A" w:rsidP="0058391E">
            <w:r>
              <w:t>замена напольного покрытия лифтовой кабины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F33931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r>
              <w:t xml:space="preserve">  </w:t>
            </w:r>
          </w:p>
        </w:tc>
        <w:tc>
          <w:tcPr>
            <w:tcW w:w="5244" w:type="dxa"/>
          </w:tcPr>
          <w:p w:rsidR="009D390A" w:rsidRDefault="009D390A" w:rsidP="0058391E"/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/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/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7763" w:type="dxa"/>
            <w:gridSpan w:val="4"/>
          </w:tcPr>
          <w:p w:rsidR="009D390A" w:rsidRPr="00C24794" w:rsidRDefault="009D390A" w:rsidP="0058391E">
            <w:pPr>
              <w:jc w:val="center"/>
              <w:rPr>
                <w:b/>
              </w:rPr>
            </w:pPr>
            <w:r w:rsidRPr="00C24794">
              <w:rPr>
                <w:b/>
              </w:rPr>
              <w:t>3.</w:t>
            </w:r>
            <w:r w:rsidRPr="00C24794">
              <w:rPr>
                <w:b/>
              </w:rPr>
              <w:tab/>
              <w:t>Ремонт подъезда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9D390A" w:rsidRDefault="009D390A" w:rsidP="0058391E">
            <w:r>
              <w:t xml:space="preserve">ремонт стен 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м</w:t>
            </w:r>
            <w:proofErr w:type="gramStart"/>
            <w:r w:rsidRPr="00DE71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9D390A" w:rsidRDefault="009D390A" w:rsidP="0058391E">
            <w:r>
              <w:t>ремонт</w:t>
            </w:r>
            <w:r w:rsidRPr="00603CD6">
              <w:t xml:space="preserve"> потолков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6D3544">
              <w:t>м</w:t>
            </w:r>
            <w:proofErr w:type="gramStart"/>
            <w:r w:rsidRPr="00DE71D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9D390A" w:rsidRDefault="009D390A" w:rsidP="0058391E">
            <w:r>
              <w:t>ремонт пол</w:t>
            </w:r>
            <w:r w:rsidRPr="00603CD6">
              <w:t>ов</w:t>
            </w:r>
          </w:p>
        </w:tc>
        <w:tc>
          <w:tcPr>
            <w:tcW w:w="709" w:type="dxa"/>
          </w:tcPr>
          <w:p w:rsidR="009D390A" w:rsidRPr="00DE71D5" w:rsidRDefault="009D390A" w:rsidP="0058391E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D390A" w:rsidRDefault="007376C8" w:rsidP="0058391E">
            <w:pPr>
              <w:jc w:val="center"/>
            </w:pPr>
            <w:r>
              <w:t>10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13.0</w:t>
            </w:r>
          </w:p>
        </w:tc>
        <w:tc>
          <w:tcPr>
            <w:tcW w:w="1755" w:type="dxa"/>
          </w:tcPr>
          <w:p w:rsidR="009D390A" w:rsidRPr="0039391D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9D390A" w:rsidRDefault="009D390A" w:rsidP="0058391E">
            <w:r>
              <w:t>ремонт дверных блоков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5C1B4D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9D390A" w:rsidRDefault="009D390A" w:rsidP="0058391E">
            <w:r>
              <w:t>ремонт окон</w:t>
            </w:r>
            <w:r w:rsidRPr="00423834">
              <w:t>ных блоков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5C1B4D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 xml:space="preserve">6 </w:t>
            </w:r>
          </w:p>
        </w:tc>
        <w:tc>
          <w:tcPr>
            <w:tcW w:w="5244" w:type="dxa"/>
          </w:tcPr>
          <w:p w:rsidR="009D390A" w:rsidRDefault="009D390A" w:rsidP="0058391E">
            <w:r>
              <w:t xml:space="preserve">ремонт лестничных маршей </w:t>
            </w:r>
          </w:p>
        </w:tc>
        <w:tc>
          <w:tcPr>
            <w:tcW w:w="709" w:type="dxa"/>
          </w:tcPr>
          <w:p w:rsidR="009D390A" w:rsidRPr="00DE71D5" w:rsidRDefault="009D390A" w:rsidP="0058391E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7763" w:type="dxa"/>
            <w:gridSpan w:val="4"/>
          </w:tcPr>
          <w:p w:rsidR="009D390A" w:rsidRPr="00423834" w:rsidRDefault="009D390A" w:rsidP="0058391E">
            <w:pPr>
              <w:jc w:val="center"/>
              <w:rPr>
                <w:b/>
              </w:rPr>
            </w:pPr>
            <w:r>
              <w:rPr>
                <w:b/>
              </w:rPr>
              <w:t xml:space="preserve">4.  </w:t>
            </w:r>
            <w:r w:rsidRPr="00423834">
              <w:rPr>
                <w:b/>
              </w:rPr>
              <w:t>Ремонт отдельных входов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9D390A" w:rsidRDefault="009D390A" w:rsidP="0058391E">
            <w:r w:rsidRPr="005E1350">
              <w:t>ремонт стен</w:t>
            </w:r>
            <w:r>
              <w:t xml:space="preserve"> и </w:t>
            </w:r>
            <w:r w:rsidRPr="005E1350">
              <w:t>потолков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5E1350">
              <w:t>м</w:t>
            </w:r>
            <w:proofErr w:type="gramStart"/>
            <w:r w:rsidRPr="005E135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7763" w:type="dxa"/>
            <w:gridSpan w:val="4"/>
          </w:tcPr>
          <w:p w:rsidR="009D390A" w:rsidRPr="00423834" w:rsidRDefault="009D390A" w:rsidP="0058391E">
            <w:pPr>
              <w:jc w:val="center"/>
              <w:rPr>
                <w:b/>
              </w:rPr>
            </w:pPr>
            <w:r w:rsidRPr="00423834">
              <w:rPr>
                <w:b/>
              </w:rPr>
              <w:t>5.</w:t>
            </w:r>
            <w:r w:rsidRPr="00423834">
              <w:rPr>
                <w:b/>
              </w:rPr>
              <w:tab/>
              <w:t>Придомовая территория и элементы благоустройства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9D390A" w:rsidRDefault="009D390A" w:rsidP="0058391E"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proofErr w:type="gramStart"/>
            <w:r>
              <w:t>п</w:t>
            </w:r>
            <w:proofErr w:type="gramEnd"/>
            <w:r w:rsidRPr="00A346BD">
              <w:t>/м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2</w:t>
            </w:r>
          </w:p>
        </w:tc>
        <w:tc>
          <w:tcPr>
            <w:tcW w:w="5244" w:type="dxa"/>
          </w:tcPr>
          <w:p w:rsidR="009D390A" w:rsidRDefault="009D390A" w:rsidP="0058391E">
            <w:r>
              <w:t>у</w:t>
            </w:r>
            <w:r w:rsidRPr="00AE64F5">
              <w:t>стройство</w:t>
            </w:r>
            <w:r>
              <w:t xml:space="preserve"> </w:t>
            </w:r>
            <w:r w:rsidRPr="00AE64F5">
              <w:t xml:space="preserve"> ливнеотвода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proofErr w:type="gramStart"/>
            <w:r>
              <w:t>п</w:t>
            </w:r>
            <w:proofErr w:type="gramEnd"/>
            <w:r w:rsidRPr="00AE64F5">
              <w:t>/м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3</w:t>
            </w:r>
          </w:p>
        </w:tc>
        <w:tc>
          <w:tcPr>
            <w:tcW w:w="5244" w:type="dxa"/>
          </w:tcPr>
          <w:p w:rsidR="009D390A" w:rsidRDefault="009D390A" w:rsidP="0058391E">
            <w:r>
              <w:t>установка МАФ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F33931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4</w:t>
            </w:r>
          </w:p>
        </w:tc>
        <w:tc>
          <w:tcPr>
            <w:tcW w:w="5244" w:type="dxa"/>
          </w:tcPr>
          <w:p w:rsidR="009D390A" w:rsidRDefault="009D390A" w:rsidP="0058391E">
            <w:r>
              <w:t>у</w:t>
            </w:r>
            <w:r w:rsidRPr="00274F88">
              <w:t>стройство</w:t>
            </w:r>
            <w:r>
              <w:t xml:space="preserve"> ПМС заглубленного типа</w:t>
            </w: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  <w:r w:rsidRPr="00274F88">
              <w:t>шт.</w:t>
            </w: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  <w:r>
              <w:t>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5</w:t>
            </w:r>
          </w:p>
        </w:tc>
        <w:tc>
          <w:tcPr>
            <w:tcW w:w="5244" w:type="dxa"/>
          </w:tcPr>
          <w:p w:rsidR="009D390A" w:rsidRPr="000D1F49" w:rsidRDefault="009D390A" w:rsidP="0058391E">
            <w:r w:rsidRPr="000D1F49">
              <w:t xml:space="preserve">ремонт </w:t>
            </w:r>
            <w:r>
              <w:t>асфальтового покрытия</w:t>
            </w:r>
          </w:p>
        </w:tc>
        <w:tc>
          <w:tcPr>
            <w:tcW w:w="709" w:type="dxa"/>
          </w:tcPr>
          <w:p w:rsidR="009D390A" w:rsidRPr="000D1F49" w:rsidRDefault="009D390A" w:rsidP="0058391E">
            <w:r>
              <w:t xml:space="preserve">  </w:t>
            </w:r>
            <w:r w:rsidRPr="000D1F49">
              <w:t>м</w:t>
            </w:r>
            <w:proofErr w:type="gramStart"/>
            <w:r w:rsidRPr="000D1F49">
              <w:t>2</w:t>
            </w:r>
            <w:proofErr w:type="gramEnd"/>
          </w:p>
        </w:tc>
        <w:tc>
          <w:tcPr>
            <w:tcW w:w="1276" w:type="dxa"/>
          </w:tcPr>
          <w:p w:rsidR="009D390A" w:rsidRPr="000D1F49" w:rsidRDefault="009D390A" w:rsidP="009D390A">
            <w:r>
              <w:t xml:space="preserve">     -</w:t>
            </w:r>
          </w:p>
        </w:tc>
        <w:tc>
          <w:tcPr>
            <w:tcW w:w="1186" w:type="dxa"/>
          </w:tcPr>
          <w:p w:rsidR="009D390A" w:rsidRPr="000D1F49" w:rsidRDefault="009D390A" w:rsidP="009D390A">
            <w:r>
              <w:t xml:space="preserve">      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6</w:t>
            </w:r>
          </w:p>
        </w:tc>
        <w:tc>
          <w:tcPr>
            <w:tcW w:w="5244" w:type="dxa"/>
          </w:tcPr>
          <w:p w:rsidR="009D390A" w:rsidRPr="006E15AF" w:rsidRDefault="009D390A" w:rsidP="0058391E">
            <w:r w:rsidRPr="006E15AF">
              <w:t xml:space="preserve">установка </w:t>
            </w:r>
            <w:r>
              <w:t>шлагбаума</w:t>
            </w:r>
          </w:p>
        </w:tc>
        <w:tc>
          <w:tcPr>
            <w:tcW w:w="709" w:type="dxa"/>
          </w:tcPr>
          <w:p w:rsidR="009D390A" w:rsidRPr="006E15AF" w:rsidRDefault="009D390A" w:rsidP="0058391E">
            <w:r>
              <w:t xml:space="preserve">  </w:t>
            </w:r>
            <w:r w:rsidRPr="006E15AF">
              <w:t>шт.</w:t>
            </w:r>
          </w:p>
        </w:tc>
        <w:tc>
          <w:tcPr>
            <w:tcW w:w="1276" w:type="dxa"/>
          </w:tcPr>
          <w:p w:rsidR="009D390A" w:rsidRPr="006E15AF" w:rsidRDefault="009D390A" w:rsidP="009D390A">
            <w:r>
              <w:t xml:space="preserve">       -</w:t>
            </w:r>
          </w:p>
        </w:tc>
        <w:tc>
          <w:tcPr>
            <w:tcW w:w="1186" w:type="dxa"/>
          </w:tcPr>
          <w:p w:rsidR="009D390A" w:rsidRPr="00D368B3" w:rsidRDefault="009D390A" w:rsidP="009D390A">
            <w:r>
              <w:t xml:space="preserve">        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  <w:r>
              <w:t>7</w:t>
            </w:r>
          </w:p>
        </w:tc>
        <w:tc>
          <w:tcPr>
            <w:tcW w:w="5244" w:type="dxa"/>
          </w:tcPr>
          <w:p w:rsidR="009D390A" w:rsidRPr="00671F5E" w:rsidRDefault="009D390A" w:rsidP="0058391E">
            <w:r w:rsidRPr="00671F5E">
              <w:t xml:space="preserve">устройство  </w:t>
            </w:r>
            <w:proofErr w:type="spellStart"/>
            <w:r w:rsidRPr="00671F5E">
              <w:t>л</w:t>
            </w:r>
            <w:r>
              <w:t>еерного</w:t>
            </w:r>
            <w:proofErr w:type="spellEnd"/>
            <w:r>
              <w:t xml:space="preserve"> </w:t>
            </w:r>
            <w:proofErr w:type="spellStart"/>
            <w:r>
              <w:t>огораждения</w:t>
            </w:r>
            <w:proofErr w:type="spellEnd"/>
          </w:p>
        </w:tc>
        <w:tc>
          <w:tcPr>
            <w:tcW w:w="709" w:type="dxa"/>
          </w:tcPr>
          <w:p w:rsidR="009D390A" w:rsidRDefault="009D390A" w:rsidP="0058391E">
            <w:r>
              <w:t xml:space="preserve"> </w:t>
            </w:r>
            <w:proofErr w:type="gramStart"/>
            <w:r>
              <w:t>п</w:t>
            </w:r>
            <w:proofErr w:type="gramEnd"/>
            <w:r w:rsidRPr="00671F5E">
              <w:t>/м</w:t>
            </w:r>
          </w:p>
        </w:tc>
        <w:tc>
          <w:tcPr>
            <w:tcW w:w="1276" w:type="dxa"/>
          </w:tcPr>
          <w:p w:rsidR="009D390A" w:rsidRPr="000D1F49" w:rsidRDefault="009D390A" w:rsidP="009D390A">
            <w:r>
              <w:t xml:space="preserve">     -</w:t>
            </w:r>
          </w:p>
        </w:tc>
        <w:tc>
          <w:tcPr>
            <w:tcW w:w="1186" w:type="dxa"/>
          </w:tcPr>
          <w:p w:rsidR="009D390A" w:rsidRPr="000D1F49" w:rsidRDefault="009D390A" w:rsidP="009D390A">
            <w:r>
              <w:t xml:space="preserve">      -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Pr="00671F5E" w:rsidRDefault="009D390A" w:rsidP="0058391E"/>
        </w:tc>
        <w:tc>
          <w:tcPr>
            <w:tcW w:w="709" w:type="dxa"/>
          </w:tcPr>
          <w:p w:rsidR="009D390A" w:rsidRPr="00671F5E" w:rsidRDefault="009D390A" w:rsidP="0058391E"/>
        </w:tc>
        <w:tc>
          <w:tcPr>
            <w:tcW w:w="1276" w:type="dxa"/>
          </w:tcPr>
          <w:p w:rsidR="009D390A" w:rsidRPr="000D1F49" w:rsidRDefault="009D390A" w:rsidP="0058391E"/>
        </w:tc>
        <w:tc>
          <w:tcPr>
            <w:tcW w:w="1186" w:type="dxa"/>
          </w:tcPr>
          <w:p w:rsidR="009D390A" w:rsidRPr="000D1F49" w:rsidRDefault="009D390A" w:rsidP="0058391E"/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7763" w:type="dxa"/>
            <w:gridSpan w:val="4"/>
          </w:tcPr>
          <w:p w:rsidR="009D390A" w:rsidRPr="00423834" w:rsidRDefault="009D390A" w:rsidP="0058391E">
            <w:pPr>
              <w:jc w:val="center"/>
              <w:rPr>
                <w:b/>
              </w:rPr>
            </w:pPr>
            <w:r w:rsidRPr="00423834">
              <w:rPr>
                <w:b/>
              </w:rPr>
              <w:t>6.</w:t>
            </w:r>
            <w:r w:rsidRPr="00423834">
              <w:rPr>
                <w:b/>
              </w:rPr>
              <w:tab/>
              <w:t>Резерв для материалов непредвиденного ремонта</w:t>
            </w:r>
          </w:p>
        </w:tc>
        <w:tc>
          <w:tcPr>
            <w:tcW w:w="1186" w:type="dxa"/>
          </w:tcPr>
          <w:p w:rsidR="009D390A" w:rsidRPr="00F20DFC" w:rsidRDefault="009D390A" w:rsidP="0058391E">
            <w:pPr>
              <w:jc w:val="center"/>
              <w:rPr>
                <w:b/>
              </w:rPr>
            </w:pPr>
            <w:r w:rsidRPr="00F20DFC">
              <w:rPr>
                <w:b/>
              </w:rPr>
              <w:t>50.0</w:t>
            </w:r>
          </w:p>
        </w:tc>
        <w:tc>
          <w:tcPr>
            <w:tcW w:w="1755" w:type="dxa"/>
          </w:tcPr>
          <w:p w:rsidR="009D390A" w:rsidRDefault="009D390A" w:rsidP="0058391E"/>
        </w:tc>
      </w:tr>
      <w:tr w:rsidR="009D390A" w:rsidTr="0058391E">
        <w:tc>
          <w:tcPr>
            <w:tcW w:w="53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5244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709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27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186" w:type="dxa"/>
          </w:tcPr>
          <w:p w:rsidR="009D390A" w:rsidRDefault="009D390A" w:rsidP="0058391E">
            <w:pPr>
              <w:jc w:val="center"/>
            </w:pPr>
          </w:p>
        </w:tc>
        <w:tc>
          <w:tcPr>
            <w:tcW w:w="1755" w:type="dxa"/>
          </w:tcPr>
          <w:p w:rsidR="009D390A" w:rsidRDefault="009D390A" w:rsidP="0058391E"/>
        </w:tc>
      </w:tr>
    </w:tbl>
    <w:p w:rsidR="00616E41" w:rsidRDefault="00616E41" w:rsidP="00616E41">
      <w:pPr>
        <w:jc w:val="center"/>
      </w:pPr>
    </w:p>
    <w:p w:rsidR="00616E41" w:rsidRPr="007B1B4B" w:rsidRDefault="00616E41" w:rsidP="00616E41">
      <w:pPr>
        <w:jc w:val="center"/>
        <w:rPr>
          <w:b/>
          <w:sz w:val="28"/>
          <w:szCs w:val="28"/>
        </w:rPr>
      </w:pPr>
      <w:r w:rsidRPr="00224970">
        <w:rPr>
          <w:b/>
          <w:sz w:val="28"/>
          <w:szCs w:val="28"/>
        </w:rPr>
        <w:t>Содержание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708"/>
        <w:gridCol w:w="993"/>
        <w:gridCol w:w="992"/>
        <w:gridCol w:w="1843"/>
      </w:tblGrid>
      <w:tr w:rsidR="00616E41" w:rsidTr="0058391E">
        <w:tc>
          <w:tcPr>
            <w:tcW w:w="534" w:type="dxa"/>
            <w:vMerge w:val="restart"/>
          </w:tcPr>
          <w:p w:rsidR="00616E41" w:rsidRDefault="00616E41" w:rsidP="0058391E">
            <w:pPr>
              <w:jc w:val="center"/>
            </w:pPr>
            <w:r>
              <w:t>№№</w:t>
            </w:r>
          </w:p>
        </w:tc>
        <w:tc>
          <w:tcPr>
            <w:tcW w:w="4677" w:type="dxa"/>
            <w:vMerge w:val="restart"/>
          </w:tcPr>
          <w:p w:rsidR="00616E41" w:rsidRDefault="00616E41" w:rsidP="0058391E">
            <w:pPr>
              <w:jc w:val="center"/>
            </w:pPr>
            <w:r w:rsidRPr="00270B01">
              <w:t>Наименование работ</w:t>
            </w:r>
          </w:p>
        </w:tc>
        <w:tc>
          <w:tcPr>
            <w:tcW w:w="1701" w:type="dxa"/>
            <w:gridSpan w:val="2"/>
          </w:tcPr>
          <w:p w:rsidR="00616E41" w:rsidRPr="00B05512" w:rsidRDefault="00616E41" w:rsidP="0058391E">
            <w:r>
              <w:t xml:space="preserve">            </w:t>
            </w:r>
            <w:r w:rsidRPr="00B05512">
              <w:t>объем</w:t>
            </w:r>
          </w:p>
        </w:tc>
        <w:tc>
          <w:tcPr>
            <w:tcW w:w="993" w:type="dxa"/>
            <w:vMerge w:val="restart"/>
          </w:tcPr>
          <w:p w:rsidR="00616E41" w:rsidRDefault="00616E41" w:rsidP="0058391E">
            <w:pPr>
              <w:jc w:val="center"/>
            </w:pPr>
            <w:r>
              <w:t>цена</w:t>
            </w:r>
          </w:p>
          <w:p w:rsidR="00616E41" w:rsidRDefault="00616E41" w:rsidP="0058391E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616E41" w:rsidRDefault="00616E41" w:rsidP="0058391E">
            <w:pPr>
              <w:jc w:val="center"/>
            </w:pPr>
            <w:r>
              <w:t>Сумма</w:t>
            </w:r>
          </w:p>
          <w:p w:rsidR="00616E41" w:rsidRDefault="00616E41" w:rsidP="0058391E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616E41" w:rsidRDefault="00616E41" w:rsidP="0058391E">
            <w:pPr>
              <w:jc w:val="center"/>
            </w:pPr>
            <w:r>
              <w:t>примечания</w:t>
            </w:r>
          </w:p>
        </w:tc>
      </w:tr>
      <w:tr w:rsidR="00616E41" w:rsidTr="0058391E">
        <w:tc>
          <w:tcPr>
            <w:tcW w:w="534" w:type="dxa"/>
            <w:vMerge/>
          </w:tcPr>
          <w:p w:rsidR="00616E41" w:rsidRDefault="00616E41" w:rsidP="0058391E">
            <w:pPr>
              <w:jc w:val="center"/>
            </w:pPr>
          </w:p>
        </w:tc>
        <w:tc>
          <w:tcPr>
            <w:tcW w:w="4677" w:type="dxa"/>
            <w:vMerge/>
          </w:tcPr>
          <w:p w:rsidR="00616E41" w:rsidRDefault="00616E41" w:rsidP="0058391E">
            <w:pPr>
              <w:jc w:val="center"/>
            </w:pPr>
          </w:p>
        </w:tc>
        <w:tc>
          <w:tcPr>
            <w:tcW w:w="993" w:type="dxa"/>
          </w:tcPr>
          <w:p w:rsidR="00616E41" w:rsidRPr="00B05512" w:rsidRDefault="00616E41" w:rsidP="0058391E">
            <w:r w:rsidRPr="00B05512">
              <w:t xml:space="preserve">Ед. </w:t>
            </w:r>
            <w:proofErr w:type="spellStart"/>
            <w:r w:rsidRPr="00B05512">
              <w:t>изм</w:t>
            </w:r>
            <w:proofErr w:type="spellEnd"/>
          </w:p>
        </w:tc>
        <w:tc>
          <w:tcPr>
            <w:tcW w:w="708" w:type="dxa"/>
          </w:tcPr>
          <w:p w:rsidR="00616E41" w:rsidRDefault="00616E41" w:rsidP="0058391E">
            <w:r w:rsidRPr="00B05512">
              <w:t>Кол-во</w:t>
            </w:r>
          </w:p>
        </w:tc>
        <w:tc>
          <w:tcPr>
            <w:tcW w:w="993" w:type="dxa"/>
            <w:vMerge/>
          </w:tcPr>
          <w:p w:rsidR="00616E41" w:rsidRDefault="00616E41" w:rsidP="0058391E">
            <w:pPr>
              <w:jc w:val="center"/>
            </w:pPr>
          </w:p>
        </w:tc>
        <w:tc>
          <w:tcPr>
            <w:tcW w:w="992" w:type="dxa"/>
            <w:vMerge/>
          </w:tcPr>
          <w:p w:rsidR="00616E41" w:rsidRDefault="00616E41" w:rsidP="0058391E">
            <w:pPr>
              <w:jc w:val="center"/>
            </w:pPr>
          </w:p>
        </w:tc>
        <w:tc>
          <w:tcPr>
            <w:tcW w:w="1843" w:type="dxa"/>
            <w:vMerge/>
          </w:tcPr>
          <w:p w:rsidR="00616E41" w:rsidRDefault="00616E41" w:rsidP="0058391E">
            <w:pPr>
              <w:jc w:val="center"/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дверных блоков  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</w:t>
            </w:r>
            <w:proofErr w:type="spellStart"/>
            <w:r w:rsidRPr="007B1B4B">
              <w:rPr>
                <w:sz w:val="22"/>
                <w:szCs w:val="22"/>
              </w:rPr>
              <w:t>инж</w:t>
            </w:r>
            <w:proofErr w:type="spellEnd"/>
            <w:r w:rsidRPr="007B1B4B">
              <w:rPr>
                <w:sz w:val="22"/>
                <w:szCs w:val="22"/>
              </w:rPr>
              <w:t xml:space="preserve"> сетей электроснабжения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1.0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 мех</w:t>
            </w:r>
            <w:proofErr w:type="gramStart"/>
            <w:r w:rsidRPr="007B1B4B">
              <w:rPr>
                <w:sz w:val="22"/>
                <w:szCs w:val="22"/>
              </w:rPr>
              <w:t>.</w:t>
            </w:r>
            <w:proofErr w:type="gramEnd"/>
            <w:r w:rsidRPr="007B1B4B">
              <w:rPr>
                <w:sz w:val="22"/>
                <w:szCs w:val="22"/>
              </w:rPr>
              <w:t xml:space="preserve"> </w:t>
            </w:r>
            <w:proofErr w:type="gramStart"/>
            <w:r w:rsidRPr="007B1B4B">
              <w:rPr>
                <w:sz w:val="22"/>
                <w:szCs w:val="22"/>
              </w:rPr>
              <w:t>у</w:t>
            </w:r>
            <w:proofErr w:type="gramEnd"/>
            <w:r w:rsidRPr="007B1B4B">
              <w:rPr>
                <w:sz w:val="22"/>
                <w:szCs w:val="22"/>
              </w:rPr>
              <w:t xml:space="preserve">борка от снега    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proofErr w:type="spellStart"/>
            <w:r w:rsidRPr="007B1B4B">
              <w:rPr>
                <w:sz w:val="22"/>
                <w:szCs w:val="22"/>
              </w:rPr>
              <w:t>маш</w:t>
            </w:r>
            <w:proofErr w:type="spellEnd"/>
            <w:r w:rsidRPr="007B1B4B">
              <w:rPr>
                <w:sz w:val="22"/>
                <w:szCs w:val="22"/>
              </w:rPr>
              <w:t>/ч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?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1.8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аварийное обеспечение  АДС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ч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1.0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</w:t>
            </w:r>
            <w:proofErr w:type="spellStart"/>
            <w:r w:rsidRPr="007B1B4B">
              <w:rPr>
                <w:sz w:val="22"/>
                <w:szCs w:val="22"/>
              </w:rPr>
              <w:t>уу</w:t>
            </w:r>
            <w:proofErr w:type="spellEnd"/>
            <w:r w:rsidRPr="007B1B4B">
              <w:rPr>
                <w:sz w:val="22"/>
                <w:szCs w:val="22"/>
              </w:rPr>
              <w:t xml:space="preserve"> </w:t>
            </w:r>
            <w:proofErr w:type="spellStart"/>
            <w:r w:rsidRPr="007B1B4B">
              <w:rPr>
                <w:sz w:val="22"/>
                <w:szCs w:val="22"/>
              </w:rPr>
              <w:t>цо</w:t>
            </w:r>
            <w:proofErr w:type="spellEnd"/>
            <w:r w:rsidRPr="007B1B4B">
              <w:rPr>
                <w:sz w:val="22"/>
                <w:szCs w:val="22"/>
              </w:rPr>
              <w:t xml:space="preserve"> и </w:t>
            </w:r>
            <w:proofErr w:type="spellStart"/>
            <w:r w:rsidRPr="007B1B4B">
              <w:rPr>
                <w:sz w:val="22"/>
                <w:szCs w:val="22"/>
              </w:rPr>
              <w:t>гвс</w:t>
            </w:r>
            <w:proofErr w:type="spellEnd"/>
            <w:r w:rsidRPr="007B1B4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</w:tcPr>
          <w:p w:rsidR="00616E41" w:rsidRPr="007B1B4B" w:rsidRDefault="00616E41" w:rsidP="00841F33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  <w:r w:rsidR="00841F33">
              <w:rPr>
                <w:sz w:val="22"/>
                <w:szCs w:val="22"/>
              </w:rPr>
              <w:t>2+1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0.63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9.0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</w:t>
            </w:r>
            <w:proofErr w:type="spellStart"/>
            <w:r w:rsidRPr="007B1B4B">
              <w:rPr>
                <w:sz w:val="22"/>
                <w:szCs w:val="22"/>
              </w:rPr>
              <w:t>КИПиА</w:t>
            </w:r>
            <w:proofErr w:type="spellEnd"/>
            <w:r w:rsidRPr="007B1B4B">
              <w:rPr>
                <w:sz w:val="22"/>
                <w:szCs w:val="22"/>
              </w:rPr>
              <w:t xml:space="preserve">  </w:t>
            </w:r>
            <w:proofErr w:type="spellStart"/>
            <w:r w:rsidRPr="007B1B4B">
              <w:rPr>
                <w:sz w:val="22"/>
                <w:szCs w:val="22"/>
              </w:rPr>
              <w:t>цо</w:t>
            </w:r>
            <w:proofErr w:type="spellEnd"/>
            <w:r w:rsidRPr="007B1B4B">
              <w:rPr>
                <w:sz w:val="22"/>
                <w:szCs w:val="22"/>
              </w:rPr>
              <w:t xml:space="preserve"> и </w:t>
            </w:r>
            <w:proofErr w:type="spellStart"/>
            <w:r w:rsidRPr="007B1B4B">
              <w:rPr>
                <w:sz w:val="22"/>
                <w:szCs w:val="22"/>
              </w:rPr>
              <w:t>гвс</w:t>
            </w:r>
            <w:proofErr w:type="spellEnd"/>
            <w:r w:rsidRPr="007B1B4B">
              <w:rPr>
                <w:sz w:val="22"/>
                <w:szCs w:val="22"/>
              </w:rPr>
              <w:t xml:space="preserve"> в ИТП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16E41" w:rsidRPr="007B1B4B" w:rsidRDefault="00616E41" w:rsidP="00841F33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</w:t>
            </w:r>
            <w:r w:rsidR="00841F3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16E41" w:rsidRPr="007B1B4B" w:rsidRDefault="00841F33" w:rsidP="00841F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616E41" w:rsidRPr="007B1B4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7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</w:t>
            </w:r>
            <w:proofErr w:type="spellStart"/>
            <w:r w:rsidRPr="007B1B4B">
              <w:rPr>
                <w:sz w:val="22"/>
                <w:szCs w:val="22"/>
              </w:rPr>
              <w:t>КИПиА</w:t>
            </w:r>
            <w:proofErr w:type="spellEnd"/>
            <w:r w:rsidRPr="007B1B4B">
              <w:rPr>
                <w:sz w:val="22"/>
                <w:szCs w:val="22"/>
              </w:rPr>
              <w:t xml:space="preserve">  ХВС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0.4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4.8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8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</w:t>
            </w:r>
            <w:proofErr w:type="spellStart"/>
            <w:r w:rsidRPr="007B1B4B">
              <w:rPr>
                <w:sz w:val="22"/>
                <w:szCs w:val="22"/>
              </w:rPr>
              <w:t>инж</w:t>
            </w:r>
            <w:proofErr w:type="spellEnd"/>
            <w:r w:rsidRPr="007B1B4B">
              <w:rPr>
                <w:sz w:val="22"/>
                <w:szCs w:val="22"/>
              </w:rPr>
              <w:t xml:space="preserve"> сетей водоснабжения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9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ремонт (замена) </w:t>
            </w:r>
            <w:proofErr w:type="spellStart"/>
            <w:r w:rsidRPr="007B1B4B">
              <w:rPr>
                <w:sz w:val="22"/>
                <w:szCs w:val="22"/>
              </w:rPr>
              <w:t>информ</w:t>
            </w:r>
            <w:proofErr w:type="spellEnd"/>
            <w:r w:rsidRPr="007B1B4B">
              <w:rPr>
                <w:sz w:val="22"/>
                <w:szCs w:val="22"/>
              </w:rPr>
              <w:t xml:space="preserve">. досок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10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ремонт МАФ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3.0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11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шлагбаума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12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заготовка  </w:t>
            </w:r>
            <w:proofErr w:type="spellStart"/>
            <w:r w:rsidRPr="007B1B4B">
              <w:rPr>
                <w:sz w:val="22"/>
                <w:szCs w:val="22"/>
              </w:rPr>
              <w:t>песчанно</w:t>
            </w:r>
            <w:proofErr w:type="spellEnd"/>
            <w:r w:rsidRPr="007B1B4B">
              <w:rPr>
                <w:sz w:val="22"/>
                <w:szCs w:val="22"/>
              </w:rPr>
              <w:t xml:space="preserve">-соленой  смеси 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rPr>
                <w:sz w:val="22"/>
                <w:szCs w:val="22"/>
                <w:vertAlign w:val="superscript"/>
              </w:rPr>
            </w:pPr>
            <w:r w:rsidRPr="007B1B4B">
              <w:rPr>
                <w:sz w:val="22"/>
                <w:szCs w:val="22"/>
              </w:rPr>
              <w:t xml:space="preserve">    м</w:t>
            </w:r>
            <w:r w:rsidRPr="007B1B4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4.0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13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побелка бордюров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616E41" w:rsidRPr="007B1B4B" w:rsidRDefault="002D4F85" w:rsidP="0058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14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 поверка узлов учета ОДПУ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161737" w:rsidP="00161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</w:t>
            </w:r>
            <w:r w:rsidR="00706B1F">
              <w:rPr>
                <w:b/>
                <w:sz w:val="22"/>
                <w:szCs w:val="22"/>
              </w:rPr>
              <w:t>+2.6</w:t>
            </w:r>
          </w:p>
        </w:tc>
        <w:tc>
          <w:tcPr>
            <w:tcW w:w="1843" w:type="dxa"/>
          </w:tcPr>
          <w:p w:rsidR="00616E41" w:rsidRPr="007B1B4B" w:rsidRDefault="00AF26F9" w:rsidP="0058391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цо</w:t>
            </w:r>
            <w:proofErr w:type="spellEnd"/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15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обеспечение </w:t>
            </w:r>
            <w:proofErr w:type="spellStart"/>
            <w:r w:rsidRPr="007B1B4B">
              <w:rPr>
                <w:sz w:val="22"/>
                <w:szCs w:val="22"/>
              </w:rPr>
              <w:t>инстр</w:t>
            </w:r>
            <w:proofErr w:type="spellEnd"/>
            <w:r w:rsidRPr="007B1B4B">
              <w:rPr>
                <w:sz w:val="22"/>
                <w:szCs w:val="22"/>
              </w:rPr>
              <w:t>. длит</w:t>
            </w:r>
            <w:proofErr w:type="gramStart"/>
            <w:r w:rsidRPr="007B1B4B">
              <w:rPr>
                <w:sz w:val="22"/>
                <w:szCs w:val="22"/>
              </w:rPr>
              <w:t>.</w:t>
            </w:r>
            <w:proofErr w:type="gramEnd"/>
            <w:r w:rsidRPr="007B1B4B">
              <w:rPr>
                <w:sz w:val="22"/>
                <w:szCs w:val="22"/>
              </w:rPr>
              <w:t xml:space="preserve"> </w:t>
            </w: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ользования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16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</w:t>
            </w:r>
            <w:proofErr w:type="spellStart"/>
            <w:r w:rsidRPr="007B1B4B">
              <w:rPr>
                <w:sz w:val="22"/>
                <w:szCs w:val="22"/>
              </w:rPr>
              <w:t>инж</w:t>
            </w:r>
            <w:proofErr w:type="spellEnd"/>
            <w:r w:rsidRPr="007B1B4B">
              <w:rPr>
                <w:sz w:val="22"/>
                <w:szCs w:val="22"/>
              </w:rPr>
              <w:t xml:space="preserve"> сетей водоотведения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17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</w:t>
            </w:r>
            <w:proofErr w:type="spellStart"/>
            <w:r w:rsidRPr="007B1B4B">
              <w:rPr>
                <w:sz w:val="22"/>
                <w:szCs w:val="22"/>
              </w:rPr>
              <w:t>инж</w:t>
            </w:r>
            <w:proofErr w:type="spellEnd"/>
            <w:r w:rsidRPr="007B1B4B">
              <w:rPr>
                <w:sz w:val="22"/>
                <w:szCs w:val="22"/>
              </w:rPr>
              <w:t xml:space="preserve"> сетей теплоснабжения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proofErr w:type="gramStart"/>
            <w:r w:rsidRPr="007B1B4B">
              <w:rPr>
                <w:sz w:val="22"/>
                <w:szCs w:val="22"/>
              </w:rPr>
              <w:t>п</w:t>
            </w:r>
            <w:proofErr w:type="gramEnd"/>
            <w:r w:rsidRPr="007B1B4B">
              <w:rPr>
                <w:sz w:val="22"/>
                <w:szCs w:val="22"/>
              </w:rPr>
              <w:t>/м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6.0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18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покос газонной травы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</w:t>
            </w:r>
            <w:proofErr w:type="gramStart"/>
            <w:r w:rsidRPr="007B1B4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5.0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19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проверка вентиляции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20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замеры сопротивления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21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подготовка ЦО </w:t>
            </w:r>
            <w:proofErr w:type="gramStart"/>
            <w:r w:rsidRPr="007B1B4B">
              <w:rPr>
                <w:sz w:val="22"/>
                <w:szCs w:val="22"/>
              </w:rPr>
              <w:t>к отопит</w:t>
            </w:r>
            <w:proofErr w:type="gramEnd"/>
            <w:r w:rsidRPr="007B1B4B">
              <w:rPr>
                <w:sz w:val="22"/>
                <w:szCs w:val="22"/>
              </w:rPr>
              <w:t xml:space="preserve"> сезону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>23.0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proofErr w:type="spellStart"/>
            <w:r w:rsidRPr="007B1B4B">
              <w:rPr>
                <w:sz w:val="22"/>
                <w:szCs w:val="22"/>
              </w:rPr>
              <w:t>Маном</w:t>
            </w:r>
            <w:proofErr w:type="spellEnd"/>
            <w:r w:rsidR="00841F33">
              <w:rPr>
                <w:sz w:val="22"/>
                <w:szCs w:val="22"/>
              </w:rPr>
              <w:t>+</w:t>
            </w:r>
            <w:r w:rsidRPr="007B1B4B">
              <w:rPr>
                <w:sz w:val="22"/>
                <w:szCs w:val="22"/>
              </w:rPr>
              <w:t xml:space="preserve"> промыв</w:t>
            </w: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22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 ревизия осветительных приборов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23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ревизия оконных блоков  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2.0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24</w:t>
            </w:r>
          </w:p>
        </w:tc>
        <w:tc>
          <w:tcPr>
            <w:tcW w:w="4677" w:type="dxa"/>
          </w:tcPr>
          <w:p w:rsidR="00616E41" w:rsidRPr="007B1B4B" w:rsidRDefault="00616E41" w:rsidP="0058391E">
            <w:pPr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 xml:space="preserve">- обслуживание ИТП  </w:t>
            </w:r>
          </w:p>
        </w:tc>
        <w:tc>
          <w:tcPr>
            <w:tcW w:w="99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мес.</w:t>
            </w:r>
          </w:p>
        </w:tc>
        <w:tc>
          <w:tcPr>
            <w:tcW w:w="708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616E41" w:rsidRPr="007B1B4B" w:rsidRDefault="00616E41" w:rsidP="00AF26F9">
            <w:pPr>
              <w:jc w:val="center"/>
              <w:rPr>
                <w:sz w:val="22"/>
                <w:szCs w:val="22"/>
              </w:rPr>
            </w:pPr>
            <w:r w:rsidRPr="007B1B4B">
              <w:rPr>
                <w:sz w:val="22"/>
                <w:szCs w:val="22"/>
              </w:rPr>
              <w:t>1</w:t>
            </w:r>
            <w:r w:rsidR="00AF26F9">
              <w:rPr>
                <w:sz w:val="22"/>
                <w:szCs w:val="22"/>
              </w:rPr>
              <w:t>,</w:t>
            </w:r>
            <w:r w:rsidRPr="007B1B4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16E41" w:rsidRPr="007B1B4B" w:rsidRDefault="00616E41" w:rsidP="0058391E">
            <w:pPr>
              <w:jc w:val="center"/>
              <w:rPr>
                <w:b/>
                <w:sz w:val="22"/>
                <w:szCs w:val="22"/>
              </w:rPr>
            </w:pPr>
            <w:r w:rsidRPr="007B1B4B">
              <w:rPr>
                <w:b/>
                <w:sz w:val="22"/>
                <w:szCs w:val="22"/>
              </w:rPr>
              <w:t xml:space="preserve">14.4 </w:t>
            </w:r>
          </w:p>
        </w:tc>
        <w:tc>
          <w:tcPr>
            <w:tcW w:w="1843" w:type="dxa"/>
          </w:tcPr>
          <w:p w:rsidR="00616E41" w:rsidRPr="007B1B4B" w:rsidRDefault="00616E41" w:rsidP="0058391E">
            <w:pPr>
              <w:jc w:val="center"/>
              <w:rPr>
                <w:sz w:val="22"/>
                <w:szCs w:val="22"/>
              </w:rPr>
            </w:pPr>
          </w:p>
        </w:tc>
      </w:tr>
      <w:tr w:rsidR="00616E41" w:rsidTr="0058391E">
        <w:tc>
          <w:tcPr>
            <w:tcW w:w="534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4677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993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708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993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992" w:type="dxa"/>
          </w:tcPr>
          <w:p w:rsidR="00616E41" w:rsidRDefault="00616E41" w:rsidP="0058391E">
            <w:pPr>
              <w:jc w:val="center"/>
            </w:pPr>
          </w:p>
        </w:tc>
        <w:tc>
          <w:tcPr>
            <w:tcW w:w="1843" w:type="dxa"/>
          </w:tcPr>
          <w:p w:rsidR="00616E41" w:rsidRDefault="00616E41" w:rsidP="0058391E">
            <w:pPr>
              <w:jc w:val="center"/>
            </w:pPr>
          </w:p>
        </w:tc>
      </w:tr>
    </w:tbl>
    <w:p w:rsidR="00636721" w:rsidRPr="000A7817" w:rsidRDefault="008913A4" w:rsidP="003E2830">
      <w:r>
        <w:t>Гл.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А.Б. Абрамян </w:t>
      </w:r>
    </w:p>
    <w:sectPr w:rsidR="00636721" w:rsidRPr="000A7817" w:rsidSect="008913A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0B"/>
    <w:multiLevelType w:val="hybridMultilevel"/>
    <w:tmpl w:val="3E26B94E"/>
    <w:lvl w:ilvl="0" w:tplc="EA160EE2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30301D0"/>
    <w:multiLevelType w:val="hybridMultilevel"/>
    <w:tmpl w:val="87A0A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A7885"/>
    <w:multiLevelType w:val="multilevel"/>
    <w:tmpl w:val="8110C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79"/>
    <w:rsid w:val="000005FE"/>
    <w:rsid w:val="000006BB"/>
    <w:rsid w:val="00037C0C"/>
    <w:rsid w:val="00042EC3"/>
    <w:rsid w:val="000441F0"/>
    <w:rsid w:val="00064AC3"/>
    <w:rsid w:val="000A0BB9"/>
    <w:rsid w:val="000A7817"/>
    <w:rsid w:val="000B33DD"/>
    <w:rsid w:val="000C07DA"/>
    <w:rsid w:val="000C4B84"/>
    <w:rsid w:val="000C4D34"/>
    <w:rsid w:val="00114B66"/>
    <w:rsid w:val="001250A4"/>
    <w:rsid w:val="00125CB3"/>
    <w:rsid w:val="00161737"/>
    <w:rsid w:val="00183481"/>
    <w:rsid w:val="001C283A"/>
    <w:rsid w:val="001C44F4"/>
    <w:rsid w:val="001F3EAC"/>
    <w:rsid w:val="00203180"/>
    <w:rsid w:val="00262161"/>
    <w:rsid w:val="00271F19"/>
    <w:rsid w:val="00273A3F"/>
    <w:rsid w:val="00280070"/>
    <w:rsid w:val="00287314"/>
    <w:rsid w:val="002941D6"/>
    <w:rsid w:val="002A128C"/>
    <w:rsid w:val="002A47C7"/>
    <w:rsid w:val="002D4F85"/>
    <w:rsid w:val="00331C41"/>
    <w:rsid w:val="0033223E"/>
    <w:rsid w:val="0034119C"/>
    <w:rsid w:val="00357D8E"/>
    <w:rsid w:val="00363CFD"/>
    <w:rsid w:val="00375039"/>
    <w:rsid w:val="003845B4"/>
    <w:rsid w:val="00385D5A"/>
    <w:rsid w:val="003A0E55"/>
    <w:rsid w:val="003A6AC5"/>
    <w:rsid w:val="003B048D"/>
    <w:rsid w:val="003B6790"/>
    <w:rsid w:val="003C4FD5"/>
    <w:rsid w:val="003E2830"/>
    <w:rsid w:val="004402F5"/>
    <w:rsid w:val="004557DE"/>
    <w:rsid w:val="00473388"/>
    <w:rsid w:val="0047361A"/>
    <w:rsid w:val="004C522E"/>
    <w:rsid w:val="004D37AB"/>
    <w:rsid w:val="00517958"/>
    <w:rsid w:val="00526779"/>
    <w:rsid w:val="00543AEC"/>
    <w:rsid w:val="005765FF"/>
    <w:rsid w:val="0058391E"/>
    <w:rsid w:val="00591FBC"/>
    <w:rsid w:val="005B61E8"/>
    <w:rsid w:val="005E1350"/>
    <w:rsid w:val="005F5990"/>
    <w:rsid w:val="00615AC4"/>
    <w:rsid w:val="00615E09"/>
    <w:rsid w:val="00616E41"/>
    <w:rsid w:val="00630857"/>
    <w:rsid w:val="00636721"/>
    <w:rsid w:val="00642D0F"/>
    <w:rsid w:val="006A3308"/>
    <w:rsid w:val="006C170A"/>
    <w:rsid w:val="006C3FC8"/>
    <w:rsid w:val="006D2E3F"/>
    <w:rsid w:val="00706B1F"/>
    <w:rsid w:val="00714B70"/>
    <w:rsid w:val="00727EFA"/>
    <w:rsid w:val="007376C8"/>
    <w:rsid w:val="00740B79"/>
    <w:rsid w:val="00744CB5"/>
    <w:rsid w:val="00755322"/>
    <w:rsid w:val="00771C35"/>
    <w:rsid w:val="007A2798"/>
    <w:rsid w:val="007E0EB2"/>
    <w:rsid w:val="008146B1"/>
    <w:rsid w:val="00841F33"/>
    <w:rsid w:val="00842041"/>
    <w:rsid w:val="008831D6"/>
    <w:rsid w:val="00883F88"/>
    <w:rsid w:val="0088428C"/>
    <w:rsid w:val="008913A4"/>
    <w:rsid w:val="008D1B89"/>
    <w:rsid w:val="00914084"/>
    <w:rsid w:val="00931F19"/>
    <w:rsid w:val="00950A2D"/>
    <w:rsid w:val="00960D10"/>
    <w:rsid w:val="00992218"/>
    <w:rsid w:val="009D0156"/>
    <w:rsid w:val="009D390A"/>
    <w:rsid w:val="009E120B"/>
    <w:rsid w:val="009E27A4"/>
    <w:rsid w:val="009E3AFA"/>
    <w:rsid w:val="009F31C9"/>
    <w:rsid w:val="00A04F22"/>
    <w:rsid w:val="00A33E90"/>
    <w:rsid w:val="00A85580"/>
    <w:rsid w:val="00A85D2B"/>
    <w:rsid w:val="00AA0AC9"/>
    <w:rsid w:val="00AA24C1"/>
    <w:rsid w:val="00AC33A6"/>
    <w:rsid w:val="00AE7164"/>
    <w:rsid w:val="00AF26F9"/>
    <w:rsid w:val="00B10B21"/>
    <w:rsid w:val="00B40C93"/>
    <w:rsid w:val="00B6248C"/>
    <w:rsid w:val="00BA1AD9"/>
    <w:rsid w:val="00BA535B"/>
    <w:rsid w:val="00C0198F"/>
    <w:rsid w:val="00C16B70"/>
    <w:rsid w:val="00C42202"/>
    <w:rsid w:val="00C7188F"/>
    <w:rsid w:val="00C828FE"/>
    <w:rsid w:val="00C858C3"/>
    <w:rsid w:val="00CB23C1"/>
    <w:rsid w:val="00CF0D3D"/>
    <w:rsid w:val="00CF6F28"/>
    <w:rsid w:val="00D22E2D"/>
    <w:rsid w:val="00D36BBF"/>
    <w:rsid w:val="00D4434D"/>
    <w:rsid w:val="00D617B5"/>
    <w:rsid w:val="00D73C3F"/>
    <w:rsid w:val="00DA5029"/>
    <w:rsid w:val="00E34B06"/>
    <w:rsid w:val="00E438E7"/>
    <w:rsid w:val="00E4626C"/>
    <w:rsid w:val="00E91819"/>
    <w:rsid w:val="00E91894"/>
    <w:rsid w:val="00EF39D3"/>
    <w:rsid w:val="00F10EE9"/>
    <w:rsid w:val="00F238FB"/>
    <w:rsid w:val="00FB1B5D"/>
    <w:rsid w:val="00FB31FA"/>
    <w:rsid w:val="00FB42D4"/>
    <w:rsid w:val="00FD2D33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2E1C0-E46E-4F20-A27C-2CFDDCCA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User</dc:creator>
  <cp:lastModifiedBy>USER</cp:lastModifiedBy>
  <cp:revision>20</cp:revision>
  <cp:lastPrinted>2014-04-03T10:57:00Z</cp:lastPrinted>
  <dcterms:created xsi:type="dcterms:W3CDTF">2014-03-24T03:36:00Z</dcterms:created>
  <dcterms:modified xsi:type="dcterms:W3CDTF">2015-04-22T06:26:00Z</dcterms:modified>
</cp:coreProperties>
</file>