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155" w:rsidRDefault="00E87155" w:rsidP="00E87155">
      <w:pPr>
        <w:shd w:val="clear" w:color="auto" w:fill="FFFFFF"/>
        <w:spacing w:after="0" w:line="312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</w:p>
    <w:p w:rsidR="00E87155" w:rsidRDefault="00E87155" w:rsidP="00E87155">
      <w:pPr>
        <w:shd w:val="clear" w:color="auto" w:fill="FFFFFF"/>
        <w:spacing w:after="0" w:line="312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 по снижению расходов на работы (услуги), выполняемые</w:t>
      </w:r>
    </w:p>
    <w:p w:rsidR="00E87155" w:rsidRDefault="00E87155" w:rsidP="00E87155">
      <w:pPr>
        <w:shd w:val="clear" w:color="auto" w:fill="FFFFFF"/>
        <w:spacing w:after="0" w:line="312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управляющей организацией в отношении многоквартирного дома по адресу: г.Оренбург, </w:t>
      </w:r>
      <w:r w:rsidR="00A1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482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д.</w:t>
      </w:r>
      <w:r w:rsidR="00482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371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/1 </w:t>
      </w:r>
      <w:r w:rsidR="00283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</w:t>
      </w:r>
      <w:r w:rsidR="00DD2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год.</w:t>
      </w:r>
    </w:p>
    <w:p w:rsidR="00E87155" w:rsidRDefault="00E87155" w:rsidP="00C3361C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46AB" w:rsidRPr="00E87155" w:rsidRDefault="004746AB" w:rsidP="00C3361C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7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снижения затрат на расходы по содержанию и управлению МКД</w:t>
      </w:r>
      <w:r w:rsidR="00CD6A52" w:rsidRPr="00E87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E87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управляющей организацией выполняется следующее:</w:t>
      </w:r>
    </w:p>
    <w:p w:rsidR="00CD6A52" w:rsidRP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 w:rsidRPr="00CD6A52">
        <w:rPr>
          <w:color w:val="000000"/>
          <w:sz w:val="27"/>
          <w:szCs w:val="27"/>
        </w:rPr>
        <w:t>РЭС (производственные помещения) размещены в доступности от обслуживаемых домов.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Минимализация стоимости услуг по вывозу мусора, обслуживанию лифтов, систем оперативной диспетчерской связи</w:t>
      </w:r>
      <w:r w:rsidR="00E87155">
        <w:rPr>
          <w:color w:val="000000"/>
          <w:sz w:val="27"/>
          <w:szCs w:val="27"/>
        </w:rPr>
        <w:t xml:space="preserve"> (один раз в год, при утверждении тарифа с контрагентами)</w:t>
      </w:r>
      <w:r>
        <w:rPr>
          <w:color w:val="000000"/>
          <w:sz w:val="27"/>
          <w:szCs w:val="27"/>
        </w:rPr>
        <w:t>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Минимализация стоимости ремонтных работ общего имущества МКД</w:t>
      </w:r>
      <w:r w:rsidR="00E87155">
        <w:rPr>
          <w:color w:val="000000"/>
          <w:sz w:val="27"/>
          <w:szCs w:val="27"/>
        </w:rPr>
        <w:t xml:space="preserve"> (постоянно).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Снижение стоимости услуг и повышение длительности сроков службы за счет современных материалов и технологий, а также за счет приобрете</w:t>
      </w:r>
      <w:r w:rsidR="00E87155">
        <w:rPr>
          <w:color w:val="000000"/>
          <w:sz w:val="27"/>
          <w:szCs w:val="27"/>
        </w:rPr>
        <w:t>ния материалов по оптовым ценам (постоянно).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Заключение более выгодных договоров на услуги и работы по ВДГО, анализ более выгодных пред</w:t>
      </w:r>
      <w:r w:rsidR="00E87155">
        <w:rPr>
          <w:color w:val="000000"/>
          <w:sz w:val="27"/>
          <w:szCs w:val="27"/>
        </w:rPr>
        <w:t>ложений подрядчиков (постоянно).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Проведение планово-предупредительных ремонтов систем ГВС, ХВС, что позволяет прогнозировать и планировать затраты</w:t>
      </w:r>
      <w:r w:rsidR="00E87155">
        <w:rPr>
          <w:color w:val="000000"/>
          <w:sz w:val="27"/>
          <w:szCs w:val="27"/>
        </w:rPr>
        <w:t xml:space="preserve"> (по результатам весенне-осенних осмотров)</w:t>
      </w:r>
      <w:r>
        <w:rPr>
          <w:color w:val="000000"/>
          <w:sz w:val="27"/>
          <w:szCs w:val="27"/>
        </w:rPr>
        <w:t>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Анализ обращений в аварийно-диспетчерскую службу, выявление причинно-следственных связей и своевременное устранение аварийных ситуаций в МКД, что позволяет избежать незапланированных фактических затрат по срочному ремонту инженерного оборудования</w:t>
      </w:r>
      <w:r w:rsidR="00C3361C">
        <w:rPr>
          <w:color w:val="000000"/>
          <w:sz w:val="27"/>
          <w:szCs w:val="27"/>
        </w:rPr>
        <w:t xml:space="preserve"> МКД, возмещению ущерба</w:t>
      </w:r>
      <w:r w:rsidR="00E87155">
        <w:rPr>
          <w:color w:val="000000"/>
          <w:sz w:val="27"/>
          <w:szCs w:val="27"/>
        </w:rPr>
        <w:t xml:space="preserve"> (постоянно)</w:t>
      </w:r>
      <w:r w:rsidR="00C3361C"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Проведение информационно-разъяснительных работ с собственниками домов по сохранности имущества</w:t>
      </w:r>
      <w:r w:rsidR="00E87155">
        <w:rPr>
          <w:color w:val="000000"/>
          <w:sz w:val="27"/>
          <w:szCs w:val="27"/>
        </w:rPr>
        <w:t xml:space="preserve"> (постоянно)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Совершенствование методов и средств управления</w:t>
      </w:r>
      <w:r w:rsidR="00E87155">
        <w:rPr>
          <w:color w:val="000000"/>
          <w:sz w:val="27"/>
          <w:szCs w:val="27"/>
        </w:rPr>
        <w:t xml:space="preserve"> (постоянно).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Механизация и автоматизация труда</w:t>
      </w:r>
      <w:r w:rsidR="00E87155">
        <w:rPr>
          <w:color w:val="000000"/>
          <w:sz w:val="27"/>
          <w:szCs w:val="27"/>
        </w:rPr>
        <w:t xml:space="preserve"> (постоянно)</w:t>
      </w:r>
      <w:r>
        <w:rPr>
          <w:color w:val="000000"/>
          <w:sz w:val="27"/>
          <w:szCs w:val="27"/>
        </w:rPr>
        <w:t>.</w:t>
      </w:r>
    </w:p>
    <w:p w:rsidR="00C3361C" w:rsidRPr="00E87155" w:rsidRDefault="00C3361C" w:rsidP="00E87155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Выполнение текущего ремонта многоквартирных домов на основании актов весенне-осенних осмотров, что позволяет прогнозировать и планировать затраты</w:t>
      </w:r>
      <w:r w:rsidR="00E87155">
        <w:rPr>
          <w:color w:val="000000"/>
          <w:sz w:val="27"/>
          <w:szCs w:val="27"/>
        </w:rPr>
        <w:t xml:space="preserve"> (по результатам весенне-осенних осмотров).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Проводится контроль за работой спецтехники. Выбраны оптимальные маршруты движения спецтехники</w:t>
      </w:r>
      <w:r w:rsidR="00E87155">
        <w:rPr>
          <w:color w:val="000000"/>
          <w:sz w:val="27"/>
          <w:szCs w:val="27"/>
        </w:rPr>
        <w:t xml:space="preserve"> (постоянно)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Меры по энергосбережению и повышению энергетической эффективности на жилых домах: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отопления: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Промывка трубопроводов и стояков системы отопления</w:t>
      </w:r>
      <w:r w:rsidR="00E87155">
        <w:rPr>
          <w:color w:val="000000"/>
          <w:sz w:val="27"/>
          <w:szCs w:val="27"/>
        </w:rPr>
        <w:t xml:space="preserve"> (два раза в год)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Ремонт изоляции трубопроводов системы отопления в подвальных помещениях с применением энергоэффективных материалов. Целью данного мероприятия является рациональное использование тепловой энергии, экономия потребления тепловой энергии в системе отопления и горячего водоснабжения</w:t>
      </w:r>
      <w:r w:rsidR="00E87155">
        <w:rPr>
          <w:color w:val="000000"/>
          <w:sz w:val="27"/>
          <w:szCs w:val="27"/>
        </w:rPr>
        <w:t xml:space="preserve"> (перед отопительным сезоном)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Утепление межпанельных швов в панельных домах, с целью снижения потерь тепловой энергии и создания благоприятных условий для проживания граждан</w:t>
      </w:r>
      <w:r w:rsidR="00E87155">
        <w:rPr>
          <w:color w:val="000000"/>
          <w:sz w:val="27"/>
          <w:szCs w:val="27"/>
        </w:rPr>
        <w:t xml:space="preserve"> (перед отопительным сезоном)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электроснабжения: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Планово-предупредительный ремонт и осмотр электрооборудования.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холодного и горячего водоснабжения:</w:t>
      </w:r>
    </w:p>
    <w:p w:rsidR="00C3361C" w:rsidRPr="00CD6A52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Модернизация трубопроводов и арматуры системы ГВС/ХВС (замена металлических трубопроводов на современные пластиковые трубопроводы и установка запорной арматуры) позволяет снизить утечки воды и ведет к снижению аварийных ситуаций на системе холодного водоснабжения. </w:t>
      </w:r>
    </w:p>
    <w:p w:rsidR="004746AB" w:rsidRPr="004746AB" w:rsidRDefault="004746AB" w:rsidP="00C3361C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19D7" w:rsidRDefault="00C919D7" w:rsidP="00C3361C">
      <w:pPr>
        <w:ind w:firstLine="708"/>
      </w:pPr>
    </w:p>
    <w:sectPr w:rsidR="00C919D7" w:rsidSect="00C9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95D40"/>
    <w:multiLevelType w:val="hybridMultilevel"/>
    <w:tmpl w:val="69E034E4"/>
    <w:lvl w:ilvl="0" w:tplc="9C18B02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AB"/>
    <w:rsid w:val="00061195"/>
    <w:rsid w:val="00275A8E"/>
    <w:rsid w:val="00283A3D"/>
    <w:rsid w:val="00371498"/>
    <w:rsid w:val="004746AB"/>
    <w:rsid w:val="00482BE6"/>
    <w:rsid w:val="004B6B0A"/>
    <w:rsid w:val="00683F5F"/>
    <w:rsid w:val="00A14A53"/>
    <w:rsid w:val="00C3361C"/>
    <w:rsid w:val="00C405F1"/>
    <w:rsid w:val="00C919D7"/>
    <w:rsid w:val="00CD6A52"/>
    <w:rsid w:val="00DD2500"/>
    <w:rsid w:val="00E465D3"/>
    <w:rsid w:val="00E8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8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Малиновский</dc:creator>
  <cp:lastModifiedBy>Малиновский</cp:lastModifiedBy>
  <cp:revision>2</cp:revision>
  <dcterms:created xsi:type="dcterms:W3CDTF">2015-04-22T07:59:00Z</dcterms:created>
  <dcterms:modified xsi:type="dcterms:W3CDTF">2015-04-22T07:59:00Z</dcterms:modified>
</cp:coreProperties>
</file>