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4DA" w:rsidRDefault="00F3332F" w:rsidP="00F3332F">
      <w:pPr>
        <w:jc w:val="center"/>
        <w:rPr>
          <w:b/>
        </w:rPr>
      </w:pPr>
      <w:r>
        <w:rPr>
          <w:b/>
        </w:rPr>
        <w:t>П</w:t>
      </w:r>
      <w:r w:rsidR="00C664DA">
        <w:rPr>
          <w:b/>
        </w:rPr>
        <w:t>лан</w:t>
      </w:r>
      <w:r>
        <w:rPr>
          <w:b/>
        </w:rPr>
        <w:t xml:space="preserve"> работ, услуг по содержанию общего имущества многоквартирного </w:t>
      </w:r>
    </w:p>
    <w:p w:rsidR="00F3332F" w:rsidRDefault="00F3332F" w:rsidP="00F3332F">
      <w:pPr>
        <w:jc w:val="center"/>
        <w:rPr>
          <w:b/>
        </w:rPr>
      </w:pPr>
      <w:r>
        <w:rPr>
          <w:b/>
        </w:rPr>
        <w:t xml:space="preserve">жилого дома </w:t>
      </w:r>
      <w:r w:rsidR="00186DC7">
        <w:rPr>
          <w:b/>
        </w:rPr>
        <w:t xml:space="preserve">№ </w:t>
      </w:r>
      <w:r w:rsidR="00C253E8">
        <w:rPr>
          <w:b/>
        </w:rPr>
        <w:t>3</w:t>
      </w:r>
      <w:r w:rsidR="0088412E">
        <w:rPr>
          <w:b/>
        </w:rPr>
        <w:t>6</w:t>
      </w:r>
      <w:r w:rsidR="00186DC7">
        <w:rPr>
          <w:b/>
        </w:rPr>
        <w:t xml:space="preserve"> </w:t>
      </w:r>
      <w:proofErr w:type="spellStart"/>
      <w:r w:rsidR="007974C2">
        <w:rPr>
          <w:b/>
        </w:rPr>
        <w:t>ул</w:t>
      </w:r>
      <w:proofErr w:type="gramStart"/>
      <w:r w:rsidR="008252B7">
        <w:rPr>
          <w:b/>
        </w:rPr>
        <w:t>.</w:t>
      </w:r>
      <w:r w:rsidR="0088412E">
        <w:rPr>
          <w:b/>
        </w:rPr>
        <w:t>С</w:t>
      </w:r>
      <w:proofErr w:type="gramEnd"/>
      <w:r w:rsidR="0088412E">
        <w:rPr>
          <w:b/>
        </w:rPr>
        <w:t>алмышская</w:t>
      </w:r>
      <w:proofErr w:type="spellEnd"/>
      <w:r w:rsidR="00186DC7">
        <w:rPr>
          <w:b/>
        </w:rPr>
        <w:t xml:space="preserve"> </w:t>
      </w:r>
      <w:proofErr w:type="spellStart"/>
      <w:r w:rsidR="00186DC7">
        <w:rPr>
          <w:b/>
        </w:rPr>
        <w:t>г.Оренбурга</w:t>
      </w:r>
      <w:proofErr w:type="spellEnd"/>
      <w:r w:rsidR="00217EBC">
        <w:rPr>
          <w:b/>
        </w:rPr>
        <w:t xml:space="preserve"> на 201</w:t>
      </w:r>
      <w:r w:rsidR="00C04903">
        <w:rPr>
          <w:b/>
        </w:rPr>
        <w:t>5</w:t>
      </w:r>
      <w:bookmarkStart w:id="0" w:name="_GoBack"/>
      <w:bookmarkEnd w:id="0"/>
      <w:r w:rsidR="00C664DA">
        <w:rPr>
          <w:b/>
        </w:rPr>
        <w:t xml:space="preserve"> год</w:t>
      </w:r>
    </w:p>
    <w:p w:rsidR="00C664DA" w:rsidRDefault="00C664DA" w:rsidP="00F3332F">
      <w:pPr>
        <w:jc w:val="center"/>
        <w:rPr>
          <w:b/>
        </w:rPr>
      </w:pPr>
    </w:p>
    <w:p w:rsidR="00C664DA" w:rsidRDefault="00C664DA" w:rsidP="00F3332F">
      <w:pPr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8"/>
        <w:gridCol w:w="2551"/>
        <w:gridCol w:w="2977"/>
        <w:gridCol w:w="2977"/>
      </w:tblGrid>
      <w:tr w:rsidR="00045E1D" w:rsidTr="00B91E26">
        <w:tc>
          <w:tcPr>
            <w:tcW w:w="4928" w:type="dxa"/>
          </w:tcPr>
          <w:p w:rsidR="00045E1D" w:rsidRDefault="00045E1D" w:rsidP="00C664DA">
            <w:pPr>
              <w:jc w:val="both"/>
            </w:pPr>
            <w:r>
              <w:t>Наименование работ</w:t>
            </w:r>
          </w:p>
        </w:tc>
        <w:tc>
          <w:tcPr>
            <w:tcW w:w="2551" w:type="dxa"/>
          </w:tcPr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Периодичность </w:t>
            </w:r>
          </w:p>
        </w:tc>
        <w:tc>
          <w:tcPr>
            <w:tcW w:w="2977" w:type="dxa"/>
          </w:tcPr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Сроки выполнения</w:t>
            </w:r>
          </w:p>
        </w:tc>
        <w:tc>
          <w:tcPr>
            <w:tcW w:w="2977" w:type="dxa"/>
          </w:tcPr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Сведения о выполнении, причины отклонения от плана</w:t>
            </w:r>
          </w:p>
        </w:tc>
      </w:tr>
      <w:tr w:rsidR="00045E1D" w:rsidTr="00B91E26">
        <w:tc>
          <w:tcPr>
            <w:tcW w:w="4928" w:type="dxa"/>
          </w:tcPr>
          <w:p w:rsidR="00045E1D" w:rsidRPr="009F199C" w:rsidRDefault="00045E1D" w:rsidP="00C664DA">
            <w:pPr>
              <w:jc w:val="both"/>
              <w:rPr>
                <w:sz w:val="22"/>
                <w:szCs w:val="22"/>
              </w:rPr>
            </w:pPr>
            <w:r>
              <w:t>1.</w:t>
            </w:r>
            <w:r>
              <w:rPr>
                <w:sz w:val="22"/>
                <w:szCs w:val="22"/>
              </w:rPr>
              <w:t xml:space="preserve"> Работы, выполняемые при проведении технических осмотров и обходов отдельных элементов и помещений дома</w:t>
            </w:r>
            <w:r w:rsidRPr="009F199C">
              <w:rPr>
                <w:sz w:val="22"/>
                <w:szCs w:val="22"/>
              </w:rPr>
              <w:t>: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Устранение незначительных неисправностей в общедомовых системах центрального отопления и горячего водоснабжения (регулировка трехходовых кранов, разборка, осмотр и очистка задвижек, регулирующих кранов вентилей, очистка от накипи запорной арматуры и др.).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Устранение незначительных неисправностей электротехнических устройств в местах общего пользования (смена электроламп, мелкий ремонт электропроводки и др.).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Прочистка канализационного лежака в подвальных помещениях и технических этажах.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исправности канализационных вытяжек.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наличия тяги в дымовентиляционных каналах.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заземления ванн.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заземления оболочки </w:t>
            </w:r>
            <w:proofErr w:type="spellStart"/>
            <w:r>
              <w:rPr>
                <w:sz w:val="22"/>
                <w:szCs w:val="22"/>
              </w:rPr>
              <w:t>электрокабеля</w:t>
            </w:r>
            <w:proofErr w:type="spellEnd"/>
            <w:r>
              <w:rPr>
                <w:sz w:val="22"/>
                <w:szCs w:val="22"/>
              </w:rPr>
              <w:t>, замеры сопротивления изоляции проводов.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Осмотр пожарной сигнализации и средств тушения в домах.</w:t>
            </w:r>
          </w:p>
          <w:p w:rsidR="00045E1D" w:rsidRDefault="00045E1D" w:rsidP="00C664DA">
            <w:pPr>
              <w:numPr>
                <w:ilvl w:val="0"/>
                <w:numId w:val="14"/>
              </w:numPr>
              <w:tabs>
                <w:tab w:val="clear" w:pos="570"/>
                <w:tab w:val="num" w:pos="180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Работы</w:t>
            </w:r>
            <w:proofErr w:type="gramEnd"/>
            <w:r>
              <w:rPr>
                <w:sz w:val="22"/>
                <w:szCs w:val="22"/>
              </w:rPr>
              <w:t xml:space="preserve"> выполняемые при подготовке дома в весенне-летний период.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Укрепление водосточных труб, колен, воронок.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Консервация систем центрального отопления.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оборудования детских и спортивных площадок.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</w:t>
            </w:r>
            <w:proofErr w:type="gramStart"/>
            <w:r>
              <w:rPr>
                <w:sz w:val="22"/>
                <w:szCs w:val="22"/>
              </w:rPr>
              <w:t>просевших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отмосток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45E1D" w:rsidRDefault="00045E1D" w:rsidP="00C664DA">
            <w:pPr>
              <w:numPr>
                <w:ilvl w:val="0"/>
                <w:numId w:val="14"/>
              </w:numPr>
              <w:tabs>
                <w:tab w:val="clear" w:pos="570"/>
                <w:tab w:val="num" w:pos="1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выполняемые при подготовке дома к осенне-зимнему периоду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разбитых стекол в местах общего пользования и вспомогательных помещениях.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Утепление чердачных перекрытий.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Утепление трубопроводов в чердачных и подвальных помещениях.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Укрепление и ремонт парапетных ограждений.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Ремонт,  регулировка и испытание систем центрального отопления.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и укрепление входных дверей в подъездах.</w:t>
            </w:r>
          </w:p>
          <w:p w:rsidR="00045E1D" w:rsidRDefault="00045E1D" w:rsidP="00C664DA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при проведении частичных осмотров.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Уплотнение сгонов в общедомовых инженерных сетях.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прочистка общедомовой канализации.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Набивка сальников в вентилях, задвижках на общедомовых инженерных сетях.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канализационных вытяжек.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Мелкий ремонт изоляции.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Устранение мелких неисправностей электропроводки в местах общего пользования.</w:t>
            </w:r>
          </w:p>
          <w:p w:rsidR="00045E1D" w:rsidRDefault="00045E1D" w:rsidP="00C664DA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 работы</w:t>
            </w:r>
            <w:r>
              <w:rPr>
                <w:sz w:val="22"/>
                <w:szCs w:val="22"/>
                <w:lang w:val="en-US"/>
              </w:rPr>
              <w:t>: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Регулировка и наладка систем центрального отопления.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Регулировка и наладка вентиляции.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Промывка и </w:t>
            </w:r>
            <w:proofErr w:type="spellStart"/>
            <w:r>
              <w:rPr>
                <w:sz w:val="22"/>
                <w:szCs w:val="22"/>
              </w:rPr>
              <w:t>опрессовка</w:t>
            </w:r>
            <w:proofErr w:type="spellEnd"/>
            <w:r>
              <w:rPr>
                <w:sz w:val="22"/>
                <w:szCs w:val="22"/>
              </w:rPr>
              <w:t xml:space="preserve"> систем центрального отопления.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Озеленение территории, уход за зелеными насаждениями.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Удаление с крыш снега и наледей.</w:t>
            </w:r>
          </w:p>
          <w:p w:rsidR="00045E1D" w:rsidRPr="00C9054F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 w:rsidRPr="00C9054F">
              <w:rPr>
                <w:sz w:val="22"/>
                <w:szCs w:val="22"/>
              </w:rPr>
              <w:t>Очистка кровли от мусора, грязи, листьев.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и очистка придомовой территории.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вспомогательных помещений.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Дератизация, дезинфекция подвалов, мусоропроводов.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Посыпка территории песком в зимнее время.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Прочистка дымоходов и вентиляционных каналов.</w:t>
            </w:r>
          </w:p>
          <w:p w:rsidR="00045E1D" w:rsidRDefault="00045E1D" w:rsidP="00C664DA">
            <w:pPr>
              <w:jc w:val="both"/>
              <w:rPr>
                <w:sz w:val="22"/>
                <w:szCs w:val="22"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Ежедневно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В течение 7 суток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Немедленно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Регулярно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Регулярно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1 раз в год (в летний период)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1 раз в год (август)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Регулярно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Май-июнь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Апрель-май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Май-июль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Май-июль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Август-сентябрь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Август-сентябрь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Август-сентябрь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Август-сентябрь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Август-сентябрь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Август-сентябрь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Ежедневно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Ежедневно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Ежедневно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Ежедневно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В течение недели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В течение недели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Перед отопительным сезоном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Регулярно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Перед отопительным сезоном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Апрель-октябрь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По мере накопления в зимний период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Весна-осень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Регулярно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Регулярно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Регулярно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Немедленно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Немедленно</w:t>
            </w:r>
          </w:p>
        </w:tc>
        <w:tc>
          <w:tcPr>
            <w:tcW w:w="2977" w:type="dxa"/>
          </w:tcPr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В течение всего срока действия договора управления</w:t>
            </w:r>
          </w:p>
        </w:tc>
        <w:tc>
          <w:tcPr>
            <w:tcW w:w="2977" w:type="dxa"/>
          </w:tcPr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</w:tc>
      </w:tr>
    </w:tbl>
    <w:p w:rsidR="00C664DA" w:rsidRDefault="00C664DA" w:rsidP="00F3332F">
      <w:pPr>
        <w:jc w:val="center"/>
        <w:rPr>
          <w:b/>
        </w:rPr>
      </w:pPr>
    </w:p>
    <w:p w:rsidR="00F3332F" w:rsidRDefault="00F3332F" w:rsidP="00F3332F">
      <w:pPr>
        <w:rPr>
          <w:b/>
        </w:rPr>
      </w:pPr>
    </w:p>
    <w:sectPr w:rsidR="00F3332F" w:rsidSect="00C664DA">
      <w:footerReference w:type="default" r:id="rId8"/>
      <w:pgSz w:w="16838" w:h="11906" w:orient="landscape"/>
      <w:pgMar w:top="1701" w:right="1134" w:bottom="850" w:left="1134" w:header="170" w:footer="283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1CB" w:rsidRDefault="001F31CB" w:rsidP="001818DA">
      <w:r>
        <w:separator/>
      </w:r>
    </w:p>
  </w:endnote>
  <w:endnote w:type="continuationSeparator" w:id="0">
    <w:p w:rsidR="001F31CB" w:rsidRDefault="001F31CB" w:rsidP="0018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8DA" w:rsidRDefault="000A49DD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4903">
      <w:rPr>
        <w:noProof/>
      </w:rPr>
      <w:t>5</w:t>
    </w:r>
    <w:r>
      <w:rPr>
        <w:noProof/>
      </w:rPr>
      <w:fldChar w:fldCharType="end"/>
    </w:r>
  </w:p>
  <w:p w:rsidR="001818DA" w:rsidRDefault="001818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1CB" w:rsidRDefault="001F31CB" w:rsidP="001818DA">
      <w:r>
        <w:separator/>
      </w:r>
    </w:p>
  </w:footnote>
  <w:footnote w:type="continuationSeparator" w:id="0">
    <w:p w:rsidR="001F31CB" w:rsidRDefault="001F31CB" w:rsidP="00181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0409E"/>
    <w:multiLevelType w:val="multilevel"/>
    <w:tmpl w:val="7AB02AB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17A00661"/>
    <w:multiLevelType w:val="hybridMultilevel"/>
    <w:tmpl w:val="BBD8BF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2000849"/>
    <w:multiLevelType w:val="hybridMultilevel"/>
    <w:tmpl w:val="1E2000A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23E7018"/>
    <w:multiLevelType w:val="hybridMultilevel"/>
    <w:tmpl w:val="372279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41D41A04"/>
    <w:multiLevelType w:val="hybridMultilevel"/>
    <w:tmpl w:val="80A48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D8112C"/>
    <w:multiLevelType w:val="hybridMultilevel"/>
    <w:tmpl w:val="01EE6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4235EF"/>
    <w:multiLevelType w:val="hybridMultilevel"/>
    <w:tmpl w:val="B4C0D0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517D7D57"/>
    <w:multiLevelType w:val="hybridMultilevel"/>
    <w:tmpl w:val="6FC679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30359D9"/>
    <w:multiLevelType w:val="hybridMultilevel"/>
    <w:tmpl w:val="3F423BD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>
    <w:nsid w:val="57853ED5"/>
    <w:multiLevelType w:val="hybridMultilevel"/>
    <w:tmpl w:val="40E0650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591A73C1"/>
    <w:multiLevelType w:val="hybridMultilevel"/>
    <w:tmpl w:val="23A277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55420AF"/>
    <w:multiLevelType w:val="hybridMultilevel"/>
    <w:tmpl w:val="397C9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A964FB"/>
    <w:multiLevelType w:val="multilevel"/>
    <w:tmpl w:val="7AB02AB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>
    <w:nsid w:val="691815B8"/>
    <w:multiLevelType w:val="hybridMultilevel"/>
    <w:tmpl w:val="D062EA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1F222CF"/>
    <w:multiLevelType w:val="hybridMultilevel"/>
    <w:tmpl w:val="C70A603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7A35107E"/>
    <w:multiLevelType w:val="hybridMultilevel"/>
    <w:tmpl w:val="D07CD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4"/>
  </w:num>
  <w:num w:numId="5">
    <w:abstractNumId w:val="7"/>
  </w:num>
  <w:num w:numId="6">
    <w:abstractNumId w:val="13"/>
  </w:num>
  <w:num w:numId="7">
    <w:abstractNumId w:val="14"/>
  </w:num>
  <w:num w:numId="8">
    <w:abstractNumId w:val="9"/>
  </w:num>
  <w:num w:numId="9">
    <w:abstractNumId w:val="2"/>
  </w:num>
  <w:num w:numId="10">
    <w:abstractNumId w:val="8"/>
  </w:num>
  <w:num w:numId="11">
    <w:abstractNumId w:val="3"/>
  </w:num>
  <w:num w:numId="12">
    <w:abstractNumId w:val="5"/>
  </w:num>
  <w:num w:numId="13">
    <w:abstractNumId w:val="6"/>
  </w:num>
  <w:num w:numId="14">
    <w:abstractNumId w:val="0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61B"/>
    <w:rsid w:val="00045E1D"/>
    <w:rsid w:val="0006261B"/>
    <w:rsid w:val="00092A0B"/>
    <w:rsid w:val="000A49DD"/>
    <w:rsid w:val="000F04F2"/>
    <w:rsid w:val="0012007F"/>
    <w:rsid w:val="0016407C"/>
    <w:rsid w:val="001818DA"/>
    <w:rsid w:val="00186DC7"/>
    <w:rsid w:val="00194610"/>
    <w:rsid w:val="001D0450"/>
    <w:rsid w:val="001F31CB"/>
    <w:rsid w:val="00203026"/>
    <w:rsid w:val="00217EBC"/>
    <w:rsid w:val="002F3119"/>
    <w:rsid w:val="002F37EA"/>
    <w:rsid w:val="0031093D"/>
    <w:rsid w:val="00324F05"/>
    <w:rsid w:val="0045358C"/>
    <w:rsid w:val="004B2153"/>
    <w:rsid w:val="004B5521"/>
    <w:rsid w:val="004C2D27"/>
    <w:rsid w:val="004D22BF"/>
    <w:rsid w:val="00572AF3"/>
    <w:rsid w:val="005F1BCA"/>
    <w:rsid w:val="006836A0"/>
    <w:rsid w:val="006B3659"/>
    <w:rsid w:val="00792CEB"/>
    <w:rsid w:val="007974C2"/>
    <w:rsid w:val="007A5491"/>
    <w:rsid w:val="007B1A9D"/>
    <w:rsid w:val="007D7480"/>
    <w:rsid w:val="008252B7"/>
    <w:rsid w:val="0086554B"/>
    <w:rsid w:val="008750AF"/>
    <w:rsid w:val="0088412E"/>
    <w:rsid w:val="008A2C5B"/>
    <w:rsid w:val="009D4F85"/>
    <w:rsid w:val="009E13D5"/>
    <w:rsid w:val="009F199C"/>
    <w:rsid w:val="00A201AA"/>
    <w:rsid w:val="00A21BE9"/>
    <w:rsid w:val="00A70764"/>
    <w:rsid w:val="00C04903"/>
    <w:rsid w:val="00C07779"/>
    <w:rsid w:val="00C233E4"/>
    <w:rsid w:val="00C253E8"/>
    <w:rsid w:val="00C63DFD"/>
    <w:rsid w:val="00C664DA"/>
    <w:rsid w:val="00C9054F"/>
    <w:rsid w:val="00DD035C"/>
    <w:rsid w:val="00E539EC"/>
    <w:rsid w:val="00EE577A"/>
    <w:rsid w:val="00EF567F"/>
    <w:rsid w:val="00F3332F"/>
    <w:rsid w:val="00FA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1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18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18DA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818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18DA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18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18D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66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1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18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18DA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818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18DA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18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18D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66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работ, услуг по содержанию и текущему ремонту общего имущества многоквартирного жилого дома по адресу :______________</vt:lpstr>
    </vt:vector>
  </TitlesOfParts>
  <Company>Home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работ, услуг по содержанию и текущему ремонту общего имущества многоквартирного жилого дома по адресу :______________</dc:title>
  <dc:creator>Suiceed</dc:creator>
  <cp:lastModifiedBy>Малиновский</cp:lastModifiedBy>
  <cp:revision>2</cp:revision>
  <cp:lastPrinted>2012-06-07T06:10:00Z</cp:lastPrinted>
  <dcterms:created xsi:type="dcterms:W3CDTF">2015-04-22T08:03:00Z</dcterms:created>
  <dcterms:modified xsi:type="dcterms:W3CDTF">2015-04-22T08:03:00Z</dcterms:modified>
</cp:coreProperties>
</file>