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3" w:rsidRPr="00E66EC1" w:rsidRDefault="00E66EC1" w:rsidP="00E66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EC1">
        <w:rPr>
          <w:rFonts w:ascii="Times New Roman" w:hAnsi="Times New Roman" w:cs="Times New Roman"/>
          <w:b/>
          <w:sz w:val="28"/>
          <w:szCs w:val="28"/>
        </w:rPr>
        <w:t>Договоры об использовании общего имущества</w:t>
      </w:r>
    </w:p>
    <w:p w:rsidR="00E66EC1" w:rsidRDefault="00E66EC1" w:rsidP="00E66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EC1">
        <w:rPr>
          <w:rFonts w:ascii="Times New Roman" w:hAnsi="Times New Roman" w:cs="Times New Roman"/>
          <w:b/>
          <w:sz w:val="28"/>
          <w:szCs w:val="28"/>
        </w:rPr>
        <w:t xml:space="preserve">заключенные от имени собственников помещений в многоквартирном доме, </w:t>
      </w:r>
      <w:r w:rsidRPr="00E66EC1">
        <w:rPr>
          <w:rFonts w:ascii="Times New Roman" w:hAnsi="Times New Roman" w:cs="Times New Roman"/>
          <w:b/>
          <w:sz w:val="28"/>
          <w:szCs w:val="28"/>
        </w:rPr>
        <w:t>договора об использовании общего имущества собственников помещений в многоквартирном доме на условиях, определенных решением общего собрания. (2015г.)</w:t>
      </w:r>
    </w:p>
    <w:p w:rsidR="00E66EC1" w:rsidRDefault="00E66EC1" w:rsidP="00E66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926"/>
        <w:gridCol w:w="6662"/>
        <w:gridCol w:w="4395"/>
      </w:tblGrid>
      <w:tr w:rsidR="0077681E" w:rsidRPr="00965BC8" w:rsidTr="0077681E">
        <w:tc>
          <w:tcPr>
            <w:tcW w:w="7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Контрагент</w:t>
            </w:r>
          </w:p>
        </w:tc>
        <w:tc>
          <w:tcPr>
            <w:tcW w:w="6662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395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bookmarkStart w:id="0" w:name="_GoBack"/>
        <w:bookmarkEnd w:id="0"/>
      </w:tr>
      <w:tr w:rsidR="0077681E" w:rsidRPr="00965BC8" w:rsidTr="0077681E">
        <w:tc>
          <w:tcPr>
            <w:tcW w:w="7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Силинг</w:t>
            </w:r>
            <w:proofErr w:type="spellEnd"/>
            <w:r w:rsidRPr="00965BC8">
              <w:rPr>
                <w:rFonts w:ascii="Times New Roman" w:hAnsi="Times New Roman" w:cs="Times New Roman"/>
                <w:sz w:val="28"/>
                <w:szCs w:val="28"/>
              </w:rPr>
              <w:t xml:space="preserve"> Сити»</w:t>
            </w:r>
          </w:p>
        </w:tc>
        <w:tc>
          <w:tcPr>
            <w:tcW w:w="6662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д.38,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пр.Северный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4395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«Радиосвязь»</w:t>
            </w:r>
          </w:p>
        </w:tc>
        <w:tc>
          <w:tcPr>
            <w:tcW w:w="6662" w:type="dxa"/>
          </w:tcPr>
          <w:p w:rsidR="0077681E" w:rsidRPr="00965BC8" w:rsidRDefault="0077681E" w:rsidP="00341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мкр.70 лет ВЛКСМ, д.31,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4395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оборудования связи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662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4395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«Клаксон»</w:t>
            </w:r>
          </w:p>
        </w:tc>
        <w:tc>
          <w:tcPr>
            <w:tcW w:w="6662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мкр.70 лет ВЛКСМ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  <w:tc>
          <w:tcPr>
            <w:tcW w:w="4395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Овсянникова В.А.</w:t>
            </w:r>
          </w:p>
        </w:tc>
        <w:tc>
          <w:tcPr>
            <w:tcW w:w="6662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д.39/1</w:t>
            </w:r>
          </w:p>
        </w:tc>
        <w:tc>
          <w:tcPr>
            <w:tcW w:w="4395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«Охранная организация «Энергощит-3»»</w:t>
            </w:r>
          </w:p>
        </w:tc>
        <w:tc>
          <w:tcPr>
            <w:tcW w:w="6662" w:type="dxa"/>
          </w:tcPr>
          <w:p w:rsidR="0077681E" w:rsidRPr="00965BC8" w:rsidRDefault="0077681E" w:rsidP="008F0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4395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оборудования связи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B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Телесот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39, 39/1,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ул.Липовая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4395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оборудования связи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«МТС»</w:t>
            </w:r>
          </w:p>
        </w:tc>
        <w:tc>
          <w:tcPr>
            <w:tcW w:w="6662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д.36, 39, 39/1,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ул.Липовая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пр.Северный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ул.Диагностики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д.3/1</w:t>
            </w:r>
          </w:p>
        </w:tc>
        <w:tc>
          <w:tcPr>
            <w:tcW w:w="4395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оборудования связи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КБ «Пойдем!»</w:t>
            </w:r>
          </w:p>
        </w:tc>
        <w:tc>
          <w:tcPr>
            <w:tcW w:w="6662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мкр.70 лет ВЛКСМ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  <w:tc>
          <w:tcPr>
            <w:tcW w:w="4395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Pr="00965BC8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«Медиа Стратегия»</w:t>
            </w:r>
          </w:p>
        </w:tc>
        <w:tc>
          <w:tcPr>
            <w:tcW w:w="6662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мкр.70 лет ВЛКСМ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д.38</w:t>
            </w:r>
          </w:p>
        </w:tc>
        <w:tc>
          <w:tcPr>
            <w:tcW w:w="4395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в лифтах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«Ростелеком»</w:t>
            </w:r>
          </w:p>
        </w:tc>
        <w:tc>
          <w:tcPr>
            <w:tcW w:w="6662" w:type="dxa"/>
          </w:tcPr>
          <w:p w:rsidR="0077681E" w:rsidRDefault="0077681E" w:rsidP="004B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39, 39/1,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ул.Липовая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пр.Северный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ул.Диагностики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мкр.70 лет ВЛКСМ, д.14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31.</w:t>
            </w:r>
          </w:p>
        </w:tc>
        <w:tc>
          <w:tcPr>
            <w:tcW w:w="4395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оборудования связи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Скупатов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662" w:type="dxa"/>
          </w:tcPr>
          <w:p w:rsidR="0077681E" w:rsidRDefault="0077681E" w:rsidP="004B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4395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662" w:type="dxa"/>
          </w:tcPr>
          <w:p w:rsidR="0077681E" w:rsidRDefault="0077681E" w:rsidP="004B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4395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«Оконные системы»</w:t>
            </w:r>
          </w:p>
        </w:tc>
        <w:tc>
          <w:tcPr>
            <w:tcW w:w="6662" w:type="dxa"/>
          </w:tcPr>
          <w:p w:rsidR="0077681E" w:rsidRDefault="0077681E" w:rsidP="004B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д.36.Оренбург,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.Липовая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95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«Жемчужина-2»</w:t>
            </w:r>
          </w:p>
        </w:tc>
        <w:tc>
          <w:tcPr>
            <w:tcW w:w="6662" w:type="dxa"/>
          </w:tcPr>
          <w:p w:rsidR="0077681E" w:rsidRDefault="0077681E" w:rsidP="004B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4395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</w:t>
            </w:r>
          </w:p>
        </w:tc>
      </w:tr>
      <w:tr w:rsidR="0077681E" w:rsidRPr="00965BC8" w:rsidTr="0077681E">
        <w:tc>
          <w:tcPr>
            <w:tcW w:w="7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26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Анисимова Е.А.</w:t>
            </w:r>
          </w:p>
        </w:tc>
        <w:tc>
          <w:tcPr>
            <w:tcW w:w="6662" w:type="dxa"/>
          </w:tcPr>
          <w:p w:rsidR="0077681E" w:rsidRDefault="0077681E" w:rsidP="004B5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алмышская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4395" w:type="dxa"/>
          </w:tcPr>
          <w:p w:rsidR="0077681E" w:rsidRDefault="0077681E" w:rsidP="00E6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конструкция</w:t>
            </w:r>
          </w:p>
        </w:tc>
      </w:tr>
    </w:tbl>
    <w:p w:rsidR="00E66EC1" w:rsidRPr="00965BC8" w:rsidRDefault="00E66EC1" w:rsidP="00E66E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6EC1" w:rsidRPr="00965BC8" w:rsidSect="00965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C1"/>
    <w:rsid w:val="00011567"/>
    <w:rsid w:val="00053372"/>
    <w:rsid w:val="00067188"/>
    <w:rsid w:val="00080365"/>
    <w:rsid w:val="000C7421"/>
    <w:rsid w:val="00101830"/>
    <w:rsid w:val="0014254D"/>
    <w:rsid w:val="00153128"/>
    <w:rsid w:val="00157E7B"/>
    <w:rsid w:val="001621B4"/>
    <w:rsid w:val="00185FEE"/>
    <w:rsid w:val="00195BAA"/>
    <w:rsid w:val="001C19EC"/>
    <w:rsid w:val="001E1BE3"/>
    <w:rsid w:val="001E3204"/>
    <w:rsid w:val="002002EB"/>
    <w:rsid w:val="00210782"/>
    <w:rsid w:val="00210D00"/>
    <w:rsid w:val="00213C48"/>
    <w:rsid w:val="00265E4F"/>
    <w:rsid w:val="002C0EAA"/>
    <w:rsid w:val="002C79A9"/>
    <w:rsid w:val="002D2DF3"/>
    <w:rsid w:val="002E4E59"/>
    <w:rsid w:val="00316EAD"/>
    <w:rsid w:val="00327BEC"/>
    <w:rsid w:val="0034148A"/>
    <w:rsid w:val="0034335B"/>
    <w:rsid w:val="0036071C"/>
    <w:rsid w:val="00365E34"/>
    <w:rsid w:val="003769C7"/>
    <w:rsid w:val="00381A4E"/>
    <w:rsid w:val="003B4E1D"/>
    <w:rsid w:val="003C1BBC"/>
    <w:rsid w:val="003D0E21"/>
    <w:rsid w:val="003D209E"/>
    <w:rsid w:val="00400B44"/>
    <w:rsid w:val="0040413D"/>
    <w:rsid w:val="00421F24"/>
    <w:rsid w:val="00424C84"/>
    <w:rsid w:val="00452D25"/>
    <w:rsid w:val="0045573F"/>
    <w:rsid w:val="00461C3D"/>
    <w:rsid w:val="00463DE9"/>
    <w:rsid w:val="00482905"/>
    <w:rsid w:val="00482FF2"/>
    <w:rsid w:val="004A06F9"/>
    <w:rsid w:val="004A1D88"/>
    <w:rsid w:val="004A39C0"/>
    <w:rsid w:val="004B5D53"/>
    <w:rsid w:val="004C4F10"/>
    <w:rsid w:val="004E5985"/>
    <w:rsid w:val="00516A5B"/>
    <w:rsid w:val="005320B8"/>
    <w:rsid w:val="005469FE"/>
    <w:rsid w:val="00590137"/>
    <w:rsid w:val="005A68D1"/>
    <w:rsid w:val="005D2DB6"/>
    <w:rsid w:val="005F6026"/>
    <w:rsid w:val="00637AC6"/>
    <w:rsid w:val="006449D7"/>
    <w:rsid w:val="00667C4C"/>
    <w:rsid w:val="00672429"/>
    <w:rsid w:val="00696B2E"/>
    <w:rsid w:val="006B5D7F"/>
    <w:rsid w:val="006C6183"/>
    <w:rsid w:val="006F55D1"/>
    <w:rsid w:val="00747107"/>
    <w:rsid w:val="00752696"/>
    <w:rsid w:val="0077681E"/>
    <w:rsid w:val="00785AFF"/>
    <w:rsid w:val="00797A78"/>
    <w:rsid w:val="007B14E0"/>
    <w:rsid w:val="008145E2"/>
    <w:rsid w:val="00820741"/>
    <w:rsid w:val="00867F15"/>
    <w:rsid w:val="0088167A"/>
    <w:rsid w:val="00886034"/>
    <w:rsid w:val="008B70D0"/>
    <w:rsid w:val="008F05F6"/>
    <w:rsid w:val="008F2C0B"/>
    <w:rsid w:val="009332B9"/>
    <w:rsid w:val="00965BC8"/>
    <w:rsid w:val="00965F10"/>
    <w:rsid w:val="009B4103"/>
    <w:rsid w:val="009D6908"/>
    <w:rsid w:val="009F69F7"/>
    <w:rsid w:val="00A110CB"/>
    <w:rsid w:val="00A30D53"/>
    <w:rsid w:val="00A35201"/>
    <w:rsid w:val="00A57006"/>
    <w:rsid w:val="00A6261C"/>
    <w:rsid w:val="00A67F13"/>
    <w:rsid w:val="00A70CE2"/>
    <w:rsid w:val="00A713CD"/>
    <w:rsid w:val="00A949F8"/>
    <w:rsid w:val="00AA5979"/>
    <w:rsid w:val="00AC77D7"/>
    <w:rsid w:val="00AD601A"/>
    <w:rsid w:val="00B11006"/>
    <w:rsid w:val="00B120F2"/>
    <w:rsid w:val="00B15F66"/>
    <w:rsid w:val="00B40282"/>
    <w:rsid w:val="00BC655D"/>
    <w:rsid w:val="00BF7329"/>
    <w:rsid w:val="00C36A98"/>
    <w:rsid w:val="00C424FC"/>
    <w:rsid w:val="00C6773E"/>
    <w:rsid w:val="00C93A45"/>
    <w:rsid w:val="00CD1188"/>
    <w:rsid w:val="00D21B65"/>
    <w:rsid w:val="00D3568F"/>
    <w:rsid w:val="00D40095"/>
    <w:rsid w:val="00D636BC"/>
    <w:rsid w:val="00D9611E"/>
    <w:rsid w:val="00DB0507"/>
    <w:rsid w:val="00DD130C"/>
    <w:rsid w:val="00DE1962"/>
    <w:rsid w:val="00E00938"/>
    <w:rsid w:val="00E5697D"/>
    <w:rsid w:val="00E571DA"/>
    <w:rsid w:val="00E66EC1"/>
    <w:rsid w:val="00E729CD"/>
    <w:rsid w:val="00E82D36"/>
    <w:rsid w:val="00F10126"/>
    <w:rsid w:val="00F1706A"/>
    <w:rsid w:val="00F41F33"/>
    <w:rsid w:val="00F72534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Малиновский</dc:creator>
  <cp:lastModifiedBy>Малиновский</cp:lastModifiedBy>
  <cp:revision>2</cp:revision>
  <dcterms:created xsi:type="dcterms:W3CDTF">2015-04-22T06:02:00Z</dcterms:created>
  <dcterms:modified xsi:type="dcterms:W3CDTF">2015-04-22T06:22:00Z</dcterms:modified>
</cp:coreProperties>
</file>