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E3" w:rsidRDefault="00536D67" w:rsidP="00536D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D67">
        <w:rPr>
          <w:rFonts w:ascii="Times New Roman" w:hAnsi="Times New Roman" w:cs="Times New Roman"/>
          <w:b/>
          <w:sz w:val="32"/>
          <w:szCs w:val="32"/>
        </w:rPr>
        <w:t>Объемы закупленных коммунальных ресурсов в 2014 году</w:t>
      </w:r>
    </w:p>
    <w:p w:rsidR="00536D67" w:rsidRPr="00536D67" w:rsidRDefault="00536D67" w:rsidP="00536D67">
      <w:pPr>
        <w:rPr>
          <w:rFonts w:ascii="Times New Roman" w:hAnsi="Times New Roman" w:cs="Times New Roman"/>
          <w:sz w:val="28"/>
          <w:szCs w:val="28"/>
        </w:rPr>
      </w:pPr>
      <w:r w:rsidRPr="00536D67">
        <w:rPr>
          <w:rFonts w:ascii="Times New Roman" w:hAnsi="Times New Roman" w:cs="Times New Roman"/>
          <w:sz w:val="28"/>
          <w:szCs w:val="28"/>
        </w:rPr>
        <w:t xml:space="preserve">ХВС – 121106 </w:t>
      </w:r>
      <w:proofErr w:type="spellStart"/>
      <w:r w:rsidRPr="00536D67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536D67">
        <w:rPr>
          <w:rFonts w:ascii="Times New Roman" w:hAnsi="Times New Roman" w:cs="Times New Roman"/>
          <w:sz w:val="28"/>
          <w:szCs w:val="28"/>
        </w:rPr>
        <w:t>.</w:t>
      </w:r>
    </w:p>
    <w:p w:rsidR="00536D67" w:rsidRPr="00536D67" w:rsidRDefault="00536D67" w:rsidP="00536D67">
      <w:pPr>
        <w:rPr>
          <w:rFonts w:ascii="Times New Roman" w:hAnsi="Times New Roman" w:cs="Times New Roman"/>
          <w:sz w:val="28"/>
          <w:szCs w:val="28"/>
        </w:rPr>
      </w:pPr>
      <w:r w:rsidRPr="00536D67">
        <w:rPr>
          <w:rFonts w:ascii="Times New Roman" w:hAnsi="Times New Roman" w:cs="Times New Roman"/>
          <w:sz w:val="28"/>
          <w:szCs w:val="28"/>
        </w:rPr>
        <w:t xml:space="preserve">Водоотведение – 173010 </w:t>
      </w:r>
      <w:proofErr w:type="spellStart"/>
      <w:r w:rsidRPr="00536D67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536D67">
        <w:rPr>
          <w:rFonts w:ascii="Times New Roman" w:hAnsi="Times New Roman" w:cs="Times New Roman"/>
          <w:sz w:val="28"/>
          <w:szCs w:val="28"/>
        </w:rPr>
        <w:t>.</w:t>
      </w:r>
    </w:p>
    <w:p w:rsidR="00536D67" w:rsidRPr="00536D67" w:rsidRDefault="00536D67" w:rsidP="00536D67">
      <w:pPr>
        <w:rPr>
          <w:rFonts w:ascii="Times New Roman" w:hAnsi="Times New Roman" w:cs="Times New Roman"/>
          <w:sz w:val="28"/>
          <w:szCs w:val="28"/>
        </w:rPr>
      </w:pPr>
    </w:p>
    <w:p w:rsidR="00536D67" w:rsidRDefault="00536D67" w:rsidP="00536D67">
      <w:pPr>
        <w:rPr>
          <w:rFonts w:ascii="Times New Roman" w:hAnsi="Times New Roman" w:cs="Times New Roman"/>
          <w:sz w:val="28"/>
          <w:szCs w:val="28"/>
        </w:rPr>
      </w:pPr>
      <w:r w:rsidRPr="00536D67">
        <w:rPr>
          <w:rFonts w:ascii="Times New Roman" w:hAnsi="Times New Roman" w:cs="Times New Roman"/>
          <w:sz w:val="28"/>
          <w:szCs w:val="28"/>
        </w:rPr>
        <w:t xml:space="preserve">Горячая вода и отопление предоставляются собственникам помещений по прямым договорам </w:t>
      </w:r>
      <w:r w:rsidR="008120EE">
        <w:rPr>
          <w:rFonts w:ascii="Times New Roman" w:hAnsi="Times New Roman" w:cs="Times New Roman"/>
          <w:sz w:val="28"/>
          <w:szCs w:val="28"/>
        </w:rPr>
        <w:t>с Оренбургской коммунальной теплоснабжающей компанией.</w:t>
      </w:r>
    </w:p>
    <w:p w:rsidR="008120EE" w:rsidRPr="00536D67" w:rsidRDefault="008120EE" w:rsidP="00536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Электроэнергия и газ также предоставляются по прямым договорам.</w:t>
      </w:r>
      <w:bookmarkStart w:id="0" w:name="_GoBack"/>
      <w:bookmarkEnd w:id="0"/>
    </w:p>
    <w:p w:rsidR="00536D67" w:rsidRPr="00536D67" w:rsidRDefault="00536D67" w:rsidP="00536D6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36D67" w:rsidRPr="0053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67"/>
    <w:rsid w:val="00011567"/>
    <w:rsid w:val="00053372"/>
    <w:rsid w:val="00067188"/>
    <w:rsid w:val="00080365"/>
    <w:rsid w:val="000C7421"/>
    <w:rsid w:val="00101830"/>
    <w:rsid w:val="0014254D"/>
    <w:rsid w:val="00153128"/>
    <w:rsid w:val="00157E7B"/>
    <w:rsid w:val="001621B4"/>
    <w:rsid w:val="00185FEE"/>
    <w:rsid w:val="00195BAA"/>
    <w:rsid w:val="001C19EC"/>
    <w:rsid w:val="001E1BE3"/>
    <w:rsid w:val="001E3204"/>
    <w:rsid w:val="002002EB"/>
    <w:rsid w:val="00210782"/>
    <w:rsid w:val="00210D00"/>
    <w:rsid w:val="00213C48"/>
    <w:rsid w:val="00265E4F"/>
    <w:rsid w:val="002C0EAA"/>
    <w:rsid w:val="002C79A9"/>
    <w:rsid w:val="002D2DF3"/>
    <w:rsid w:val="002E4E59"/>
    <w:rsid w:val="00316EAD"/>
    <w:rsid w:val="00327BEC"/>
    <w:rsid w:val="0034335B"/>
    <w:rsid w:val="0036071C"/>
    <w:rsid w:val="00365E34"/>
    <w:rsid w:val="003769C7"/>
    <w:rsid w:val="00381A4E"/>
    <w:rsid w:val="003B4E1D"/>
    <w:rsid w:val="003C1BBC"/>
    <w:rsid w:val="003D0E21"/>
    <w:rsid w:val="0040413D"/>
    <w:rsid w:val="00421F24"/>
    <w:rsid w:val="00424C84"/>
    <w:rsid w:val="00452D25"/>
    <w:rsid w:val="0045573F"/>
    <w:rsid w:val="00461C3D"/>
    <w:rsid w:val="00463DE9"/>
    <w:rsid w:val="00482FF2"/>
    <w:rsid w:val="004A06F9"/>
    <w:rsid w:val="004A1D88"/>
    <w:rsid w:val="004C4F10"/>
    <w:rsid w:val="004E5985"/>
    <w:rsid w:val="00516A5B"/>
    <w:rsid w:val="005320B8"/>
    <w:rsid w:val="00536D67"/>
    <w:rsid w:val="005469FE"/>
    <w:rsid w:val="00590137"/>
    <w:rsid w:val="005A68D1"/>
    <w:rsid w:val="005D2DB6"/>
    <w:rsid w:val="005F6026"/>
    <w:rsid w:val="006137C2"/>
    <w:rsid w:val="00637AC6"/>
    <w:rsid w:val="006449D7"/>
    <w:rsid w:val="00667C4C"/>
    <w:rsid w:val="00672429"/>
    <w:rsid w:val="00696B2E"/>
    <w:rsid w:val="006B5D7F"/>
    <w:rsid w:val="006C6183"/>
    <w:rsid w:val="006F55D1"/>
    <w:rsid w:val="00747107"/>
    <w:rsid w:val="00752696"/>
    <w:rsid w:val="00785AFF"/>
    <w:rsid w:val="00797A78"/>
    <w:rsid w:val="007B14E0"/>
    <w:rsid w:val="008120EE"/>
    <w:rsid w:val="008145E2"/>
    <w:rsid w:val="00820741"/>
    <w:rsid w:val="00867F15"/>
    <w:rsid w:val="0088167A"/>
    <w:rsid w:val="00886034"/>
    <w:rsid w:val="008B70D0"/>
    <w:rsid w:val="008D69A7"/>
    <w:rsid w:val="00965F10"/>
    <w:rsid w:val="009B4103"/>
    <w:rsid w:val="009D6908"/>
    <w:rsid w:val="00A110CB"/>
    <w:rsid w:val="00A30D53"/>
    <w:rsid w:val="00A35201"/>
    <w:rsid w:val="00A6261C"/>
    <w:rsid w:val="00A67F13"/>
    <w:rsid w:val="00A70CE2"/>
    <w:rsid w:val="00A713CD"/>
    <w:rsid w:val="00A949F8"/>
    <w:rsid w:val="00AA5979"/>
    <w:rsid w:val="00AC77D7"/>
    <w:rsid w:val="00AD601A"/>
    <w:rsid w:val="00B11006"/>
    <w:rsid w:val="00B15F66"/>
    <w:rsid w:val="00B40282"/>
    <w:rsid w:val="00BC655D"/>
    <w:rsid w:val="00BF7329"/>
    <w:rsid w:val="00C36A98"/>
    <w:rsid w:val="00C424FC"/>
    <w:rsid w:val="00C6773E"/>
    <w:rsid w:val="00C93A45"/>
    <w:rsid w:val="00CD1188"/>
    <w:rsid w:val="00D3568F"/>
    <w:rsid w:val="00D636BC"/>
    <w:rsid w:val="00D9611E"/>
    <w:rsid w:val="00DB0507"/>
    <w:rsid w:val="00DD130C"/>
    <w:rsid w:val="00DE1962"/>
    <w:rsid w:val="00E00938"/>
    <w:rsid w:val="00E5697D"/>
    <w:rsid w:val="00E571DA"/>
    <w:rsid w:val="00E729CD"/>
    <w:rsid w:val="00E82D36"/>
    <w:rsid w:val="00F10126"/>
    <w:rsid w:val="00F1706A"/>
    <w:rsid w:val="00F41F33"/>
    <w:rsid w:val="00F72534"/>
    <w:rsid w:val="00FA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Малиновский</dc:creator>
  <cp:lastModifiedBy>Малиновский</cp:lastModifiedBy>
  <cp:revision>1</cp:revision>
  <dcterms:created xsi:type="dcterms:W3CDTF">2015-04-22T08:54:00Z</dcterms:created>
  <dcterms:modified xsi:type="dcterms:W3CDTF">2015-04-22T08:56:00Z</dcterms:modified>
</cp:coreProperties>
</file>